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C5324" w14:textId="77777777" w:rsidR="007625BC" w:rsidRPr="007625BC" w:rsidRDefault="007625BC" w:rsidP="007625BC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CRIDA URGENT - Primera de gener de 2025 </w:t>
      </w:r>
    </w:p>
    <w:p w14:paraId="4CBE8F6D" w14:textId="77777777" w:rsidR="007625BC" w:rsidRPr="007625BC" w:rsidRDefault="007625BC" w:rsidP="007625BC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MÈXIC </w:t>
      </w:r>
    </w:p>
    <w:p w14:paraId="45913279" w14:textId="77777777" w:rsidR="007625BC" w:rsidRPr="007625BC" w:rsidRDefault="007625BC" w:rsidP="007625BC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Dos defensors de la comunitat autòctona </w:t>
      </w:r>
      <w:proofErr w:type="spellStart"/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>Chontal</w:t>
      </w:r>
      <w:proofErr w:type="spellEnd"/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 El </w:t>
      </w:r>
      <w:proofErr w:type="spellStart"/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>Coyul</w:t>
      </w:r>
      <w:proofErr w:type="spellEnd"/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 amenaçats </w:t>
      </w:r>
    </w:p>
    <w:p w14:paraId="6E4A18AE" w14:textId="77777777" w:rsidR="007625BC" w:rsidRPr="007625BC" w:rsidRDefault="007625BC" w:rsidP="007625BC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El 26 de novembre del 2024, el tribunal penal especialitzat per a adolescents de l'Estat d'Oaxaca va decidir suspendre l'audiència de vint-i-un defensors dels drets humans i del dret a la terra, membres de la comunitat autòctona </w:t>
      </w:r>
      <w:proofErr w:type="spellStart"/>
      <w:r w:rsidRPr="007625BC">
        <w:rPr>
          <w:rFonts w:ascii="Times New Roman" w:eastAsia="Calibri" w:hAnsi="Times New Roman" w:cs="Times New Roman"/>
          <w:sz w:val="22"/>
          <w:szCs w:val="22"/>
        </w:rPr>
        <w:t>Chontal</w:t>
      </w:r>
      <w:proofErr w:type="spellEnd"/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 El </w:t>
      </w:r>
      <w:proofErr w:type="spellStart"/>
      <w:r w:rsidRPr="007625BC">
        <w:rPr>
          <w:rFonts w:ascii="Times New Roman" w:eastAsia="Calibri" w:hAnsi="Times New Roman" w:cs="Times New Roman"/>
          <w:sz w:val="22"/>
          <w:szCs w:val="22"/>
        </w:rPr>
        <w:t>Coyul</w:t>
      </w:r>
      <w:proofErr w:type="spellEnd"/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. Entre ells hi ha dos líders, </w:t>
      </w:r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Román Sosa </w:t>
      </w:r>
      <w:proofErr w:type="spellStart"/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>Miñon</w:t>
      </w:r>
      <w:proofErr w:type="spellEnd"/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 </w:t>
      </w:r>
      <w:r w:rsidRPr="007625BC">
        <w:rPr>
          <w:rFonts w:ascii="Times New Roman" w:eastAsia="Calibri" w:hAnsi="Times New Roman" w:cs="Times New Roman"/>
          <w:sz w:val="22"/>
          <w:szCs w:val="22"/>
        </w:rPr>
        <w:t>i</w:t>
      </w:r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 Saúl Robles Aragón</w:t>
      </w: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. Aquests defensors són víctimes d'assetjament judicial, d'amenaces de mort i de criminalització, considerats per organitzacions de la societat civil com a represàlies pel seu compromís pacífic a favor de la protecció de les terres i del ecosistema. </w:t>
      </w:r>
    </w:p>
    <w:p w14:paraId="2BA1CB6A" w14:textId="77777777" w:rsidR="007625BC" w:rsidRPr="007625BC" w:rsidRDefault="007625BC" w:rsidP="007625BC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Una intimidació persistent </w:t>
      </w:r>
    </w:p>
    <w:p w14:paraId="79057340" w14:textId="77777777" w:rsidR="007625BC" w:rsidRPr="007625BC" w:rsidRDefault="007625BC" w:rsidP="007625BC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La comunitat de </w:t>
      </w:r>
      <w:proofErr w:type="spellStart"/>
      <w:r w:rsidRPr="007625BC">
        <w:rPr>
          <w:rFonts w:ascii="Times New Roman" w:eastAsia="Calibri" w:hAnsi="Times New Roman" w:cs="Times New Roman"/>
          <w:sz w:val="22"/>
          <w:szCs w:val="22"/>
        </w:rPr>
        <w:t>Chontal</w:t>
      </w:r>
      <w:proofErr w:type="spellEnd"/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 El </w:t>
      </w:r>
      <w:proofErr w:type="spellStart"/>
      <w:r w:rsidRPr="007625BC">
        <w:rPr>
          <w:rFonts w:ascii="Times New Roman" w:eastAsia="Calibri" w:hAnsi="Times New Roman" w:cs="Times New Roman"/>
          <w:sz w:val="22"/>
          <w:szCs w:val="22"/>
        </w:rPr>
        <w:t>Coyul</w:t>
      </w:r>
      <w:proofErr w:type="spellEnd"/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 pateix un assetjament judicial des de fa tretze anys. Temptatives de criminalització van tenir lloc el 2011 i el 2019, però van ser abandonades. El 2022, es va obrir una nova demanda, que va portar a una decisió el 8 de maig de 2024, on el tribunal va declarar culpables vint-i-un membres de la comunitat per despossessió agreujada de terres. Han estat condemnats a cinc anys de presó </w:t>
      </w:r>
      <w:proofErr w:type="spellStart"/>
      <w:r w:rsidRPr="007625BC">
        <w:rPr>
          <w:rFonts w:ascii="Times New Roman" w:eastAsia="Calibri" w:hAnsi="Times New Roman" w:cs="Times New Roman"/>
          <w:sz w:val="22"/>
          <w:szCs w:val="22"/>
        </w:rPr>
        <w:t>ia</w:t>
      </w:r>
      <w:proofErr w:type="spellEnd"/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 indemnitzar sumes considerables a una empresa, malgrat les proves de la possessió legítima de les terres. Paral·lelament, la comunitat ha de fer front a amenaces de mort creixents, orquestrades per grups privats i narcotraficants desitjosos d'apropiar-se de les terres. </w:t>
      </w:r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Román Sosa </w:t>
      </w:r>
      <w:proofErr w:type="spellStart"/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>Miñon</w:t>
      </w:r>
      <w:proofErr w:type="spellEnd"/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 </w:t>
      </w:r>
      <w:r w:rsidRPr="007625BC">
        <w:rPr>
          <w:rFonts w:ascii="Times New Roman" w:eastAsia="Calibri" w:hAnsi="Times New Roman" w:cs="Times New Roman"/>
          <w:sz w:val="22"/>
          <w:szCs w:val="22"/>
        </w:rPr>
        <w:t>i</w:t>
      </w:r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 Saúl Robles Aragón</w:t>
      </w: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 han denunciat amenaces de mort i actes d'assetjament, induint-los canviar d'ofici. </w:t>
      </w:r>
    </w:p>
    <w:p w14:paraId="612364F8" w14:textId="77777777" w:rsidR="007625BC" w:rsidRPr="007625BC" w:rsidRDefault="007625BC" w:rsidP="007625BC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Una crida a l'acció </w:t>
      </w:r>
    </w:p>
    <w:p w14:paraId="25E56EB6" w14:textId="77777777" w:rsidR="007625BC" w:rsidRPr="007625BC" w:rsidRDefault="007625BC" w:rsidP="007625BC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Organitzacions de defensa dels drets humans, com l'ACAT, Front </w:t>
      </w:r>
      <w:proofErr w:type="spellStart"/>
      <w:r w:rsidRPr="007625BC">
        <w:rPr>
          <w:rFonts w:ascii="Times New Roman" w:eastAsia="Calibri" w:hAnsi="Times New Roman" w:cs="Times New Roman"/>
          <w:sz w:val="22"/>
          <w:szCs w:val="22"/>
        </w:rPr>
        <w:t>Line</w:t>
      </w:r>
      <w:proofErr w:type="spellEnd"/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625BC">
        <w:rPr>
          <w:rFonts w:ascii="Times New Roman" w:eastAsia="Calibri" w:hAnsi="Times New Roman" w:cs="Times New Roman"/>
          <w:sz w:val="22"/>
          <w:szCs w:val="22"/>
        </w:rPr>
        <w:t>Defenders</w:t>
      </w:r>
      <w:proofErr w:type="spellEnd"/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 i la Xarxa Nacional d'Organismes Civils de Drets Humans «Tots els Drets per a Tothom», condemnen les penes infligides a </w:t>
      </w:r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Román Sosa </w:t>
      </w:r>
      <w:proofErr w:type="spellStart"/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>Miñon</w:t>
      </w:r>
      <w:proofErr w:type="spellEnd"/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>, Saúl Robles Aragón</w:t>
      </w: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 i altres membres de la comunitat, demanen a les autoritats mexicanes respectar les normes internacionals en matèria de drets humans, compresos els dels pobles autòctons. Cal protegir els drets de la comunitat autòctona </w:t>
      </w:r>
      <w:proofErr w:type="spellStart"/>
      <w:r w:rsidRPr="007625BC">
        <w:rPr>
          <w:rFonts w:ascii="Times New Roman" w:eastAsia="Calibri" w:hAnsi="Times New Roman" w:cs="Times New Roman"/>
          <w:sz w:val="22"/>
          <w:szCs w:val="22"/>
        </w:rPr>
        <w:t>Chontal</w:t>
      </w:r>
      <w:proofErr w:type="spellEnd"/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 El </w:t>
      </w:r>
      <w:proofErr w:type="spellStart"/>
      <w:r w:rsidRPr="007625BC">
        <w:rPr>
          <w:rFonts w:ascii="Times New Roman" w:eastAsia="Calibri" w:hAnsi="Times New Roman" w:cs="Times New Roman"/>
          <w:sz w:val="22"/>
          <w:szCs w:val="22"/>
        </w:rPr>
        <w:t>Coyul</w:t>
      </w:r>
      <w:proofErr w:type="spellEnd"/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 i abandonar els càrrecs judicials que hi ha contra ella! </w:t>
      </w:r>
    </w:p>
    <w:p w14:paraId="6DD5162E" w14:textId="77777777" w:rsidR="007625BC" w:rsidRPr="007625BC" w:rsidRDefault="007625BC" w:rsidP="007625BC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Polítiques i reformes perjudicials per als drets dels pobles autòctons </w:t>
      </w:r>
    </w:p>
    <w:p w14:paraId="22C0C94A" w14:textId="77777777" w:rsidR="007625BC" w:rsidRPr="007625BC" w:rsidRDefault="007625BC" w:rsidP="007625BC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Tot i que Mèxic disposa de lleis que protegeixen els drets dels pobles autòctons, la seva posada en pràctica és sovint molt difícil. Això deixa les </w:t>
      </w:r>
      <w:proofErr w:type="spellStart"/>
      <w:r w:rsidRPr="007625BC">
        <w:rPr>
          <w:rFonts w:ascii="Times New Roman" w:eastAsia="Calibri" w:hAnsi="Times New Roman" w:cs="Times New Roman"/>
          <w:sz w:val="22"/>
          <w:szCs w:val="22"/>
        </w:rPr>
        <w:t>xontals</w:t>
      </w:r>
      <w:proofErr w:type="spellEnd"/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 del </w:t>
      </w:r>
      <w:proofErr w:type="spellStart"/>
      <w:r w:rsidRPr="007625BC">
        <w:rPr>
          <w:rFonts w:ascii="Times New Roman" w:eastAsia="Calibri" w:hAnsi="Times New Roman" w:cs="Times New Roman"/>
          <w:sz w:val="22"/>
          <w:szCs w:val="22"/>
        </w:rPr>
        <w:t>Coyul</w:t>
      </w:r>
      <w:proofErr w:type="spellEnd"/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 davant d'obstacles burocràtics, amb una falta important de suport institucional. Tot i la riquesa cultural i natural del país, que representa el 10,1 % de la població, els pobles autòctons pateixen una desigualtat econòmica extrema, amb un índex de pobresa quatre vegades superior a la mitjana del país. Han de fer front a discriminacions estructurals, a un accés limitat als serveis de base </w:t>
      </w:r>
      <w:proofErr w:type="spellStart"/>
      <w:r w:rsidRPr="007625BC">
        <w:rPr>
          <w:rFonts w:ascii="Times New Roman" w:eastAsia="Calibri" w:hAnsi="Times New Roman" w:cs="Times New Roman"/>
          <w:sz w:val="22"/>
          <w:szCs w:val="22"/>
        </w:rPr>
        <w:t>ia</w:t>
      </w:r>
      <w:proofErr w:type="spellEnd"/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 reformes administratives que afavoreixen els interessos privats en comptes dels seus drets. En aquest context, és crucial reforçar la protecció dels drets dels </w:t>
      </w:r>
      <w:proofErr w:type="spellStart"/>
      <w:r w:rsidRPr="007625BC">
        <w:rPr>
          <w:rFonts w:ascii="Times New Roman" w:eastAsia="Calibri" w:hAnsi="Times New Roman" w:cs="Times New Roman"/>
          <w:sz w:val="22"/>
          <w:szCs w:val="22"/>
        </w:rPr>
        <w:t>xontals</w:t>
      </w:r>
      <w:proofErr w:type="spellEnd"/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, sostenir la seva lluita pel reconeixement de les seves terres i promoure les iniciatives que afavoreixin la preservació de la seva cultura i la seva manera de viure. </w:t>
      </w:r>
    </w:p>
    <w:p w14:paraId="58F6E8FC" w14:textId="77777777" w:rsidR="007625BC" w:rsidRPr="007625BC" w:rsidRDefault="007625BC" w:rsidP="007625BC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La comunitat autòctona </w:t>
      </w:r>
      <w:proofErr w:type="spellStart"/>
      <w:r w:rsidRPr="007625BC">
        <w:rPr>
          <w:rFonts w:ascii="Times New Roman" w:eastAsia="Calibri" w:hAnsi="Times New Roman" w:cs="Times New Roman"/>
          <w:sz w:val="22"/>
          <w:szCs w:val="22"/>
        </w:rPr>
        <w:t>Chontal</w:t>
      </w:r>
      <w:proofErr w:type="spellEnd"/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 El </w:t>
      </w:r>
      <w:proofErr w:type="spellStart"/>
      <w:r w:rsidRPr="007625BC">
        <w:rPr>
          <w:rFonts w:ascii="Times New Roman" w:eastAsia="Calibri" w:hAnsi="Times New Roman" w:cs="Times New Roman"/>
          <w:sz w:val="22"/>
          <w:szCs w:val="22"/>
        </w:rPr>
        <w:t>Coyul</w:t>
      </w:r>
      <w:proofErr w:type="spellEnd"/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, situada a la regió de la Costa Noia a l'estat de Guerrero, és una de les nombroses comunitats autòctones de Mèxic. Les </w:t>
      </w:r>
      <w:proofErr w:type="spellStart"/>
      <w:r w:rsidRPr="007625BC">
        <w:rPr>
          <w:rFonts w:ascii="Times New Roman" w:eastAsia="Calibri" w:hAnsi="Times New Roman" w:cs="Times New Roman"/>
          <w:sz w:val="22"/>
          <w:szCs w:val="22"/>
        </w:rPr>
        <w:t>chontales</w:t>
      </w:r>
      <w:proofErr w:type="spellEnd"/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 tenen una cultura rica, amb tradicions, llengües i pràctiques pròpies, i la seva manera de viure està profundament basada en les pràctiques que els són pròpies, d'acord amb el medi ambient. No troben l'ajuda necessària al sistema federal mexicà i han de lluitar sempre perquè se'ls reconegui el dret a la forma de vida que han escollit. Diferents informes de l'ONU efectuats després de les visites a Mèxic per avaluar la situació de les poblacions autòctones, i l'aplicació de les recomanacions fetes en ocasió de l'Examen periòdic universal, fan veure la manca de voluntat política per posar en marxa canvis significatius. Tot i els compromisos constitucionals i internacionals, la situació dels pobles autòctons continua sent precària. </w:t>
      </w:r>
    </w:p>
    <w:p w14:paraId="1354E1DE" w14:textId="77777777" w:rsidR="007625BC" w:rsidRPr="007625BC" w:rsidRDefault="007625BC" w:rsidP="007625BC">
      <w:pPr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Adjuntem dues propostes de carta (segells de 1,95 i 0,89 euros) </w:t>
      </w:r>
    </w:p>
    <w:p w14:paraId="3A69BEB7" w14:textId="77777777" w:rsidR="007625BC" w:rsidRPr="007625BC" w:rsidRDefault="007625BC" w:rsidP="007625BC">
      <w:pPr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>Fax de l'ambaixada de Mèxic a Madrid: 914 202 292</w:t>
      </w:r>
    </w:p>
    <w:p w14:paraId="6AABF7C3" w14:textId="77777777" w:rsidR="0010032D" w:rsidRPr="009E7C91" w:rsidRDefault="0010032D" w:rsidP="009E7C91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sz w:val="22"/>
          <w:szCs w:val="22"/>
          <w:lang w:eastAsia="es-ES"/>
        </w:rPr>
      </w:pPr>
    </w:p>
    <w:p w14:paraId="624CE6EE" w14:textId="77777777" w:rsidR="0010032D" w:rsidRDefault="0010032D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sz w:val="48"/>
          <w:szCs w:val="48"/>
          <w:lang w:eastAsia="es-ES"/>
        </w:rPr>
      </w:pPr>
    </w:p>
    <w:p w14:paraId="3B44124D" w14:textId="77777777" w:rsidR="0010032D" w:rsidRDefault="0010032D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sz w:val="48"/>
          <w:szCs w:val="48"/>
          <w:lang w:eastAsia="es-ES"/>
        </w:rPr>
      </w:pPr>
    </w:p>
    <w:p w14:paraId="3D7EE5A5" w14:textId="77777777" w:rsidR="0010032D" w:rsidRDefault="0010032D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sz w:val="48"/>
          <w:szCs w:val="48"/>
          <w:lang w:eastAsia="es-ES"/>
        </w:rPr>
      </w:pPr>
    </w:p>
    <w:p w14:paraId="483CC455" w14:textId="77777777" w:rsidR="0010032D" w:rsidRDefault="0010032D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sz w:val="48"/>
          <w:szCs w:val="48"/>
          <w:lang w:eastAsia="es-ES"/>
        </w:rPr>
      </w:pPr>
    </w:p>
    <w:p w14:paraId="5E44BF1A" w14:textId="77777777" w:rsidR="0010032D" w:rsidRDefault="0010032D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sz w:val="48"/>
          <w:szCs w:val="48"/>
          <w:lang w:eastAsia="es-ES"/>
        </w:rPr>
      </w:pPr>
    </w:p>
    <w:p w14:paraId="19C5DCA3" w14:textId="77777777" w:rsidR="009E7C91" w:rsidRDefault="00000000" w:rsidP="001D6112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es-ES"/>
        </w:rPr>
        <w:t>CARTES A ENVIAR</w:t>
      </w:r>
    </w:p>
    <w:p w14:paraId="6723F635" w14:textId="42055457" w:rsidR="009E7C91" w:rsidRPr="009A7D9D" w:rsidRDefault="00000000" w:rsidP="00C93028">
      <w:pPr>
        <w:shd w:val="clear" w:color="auto" w:fill="FFFFFF"/>
        <w:ind w:left="0"/>
        <w:jc w:val="right"/>
        <w:rPr>
          <w:sz w:val="22"/>
          <w:szCs w:val="22"/>
        </w:rPr>
      </w:pPr>
      <w:r>
        <w:br w:type="page"/>
      </w:r>
    </w:p>
    <w:p w14:paraId="6AC5C739" w14:textId="77777777" w:rsidR="007625BC" w:rsidRPr="00DC27C9" w:rsidRDefault="007625BC" w:rsidP="007625BC">
      <w:pPr>
        <w:shd w:val="clear" w:color="auto" w:fill="FFFFFF"/>
        <w:spacing w:before="100" w:beforeAutospacing="1" w:after="100" w:afterAutospacing="1"/>
        <w:ind w:left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22"/>
          <w:lang w:val="es-ES" w:eastAsia="es-ES"/>
        </w:rPr>
      </w:pPr>
    </w:p>
    <w:p w14:paraId="4078CE58" w14:textId="77777777" w:rsidR="007625BC" w:rsidRPr="00DC27C9" w:rsidRDefault="007625BC" w:rsidP="007625BC">
      <w:pPr>
        <w:shd w:val="clear" w:color="auto" w:fill="FFFFFF"/>
        <w:spacing w:before="100" w:beforeAutospacing="1" w:after="100" w:afterAutospacing="1"/>
        <w:ind w:left="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22"/>
          <w:lang w:val="es-ES" w:eastAsia="es-ES"/>
        </w:rPr>
      </w:pPr>
      <w:r w:rsidRPr="00DC27C9">
        <w:rPr>
          <w:rFonts w:ascii="Times New Roman" w:eastAsia="Times New Roman" w:hAnsi="Times New Roman" w:cs="Times New Roman"/>
          <w:bCs/>
          <w:kern w:val="36"/>
          <w:sz w:val="22"/>
          <w:szCs w:val="22"/>
          <w:lang w:val="es-ES" w:eastAsia="es-ES"/>
        </w:rPr>
        <w:t xml:space="preserve">. . . . . . . . . . . . . . . </w:t>
      </w:r>
      <w:proofErr w:type="gramStart"/>
      <w:r w:rsidRPr="00DC27C9">
        <w:rPr>
          <w:rFonts w:ascii="Times New Roman" w:eastAsia="Times New Roman" w:hAnsi="Times New Roman" w:cs="Times New Roman"/>
          <w:bCs/>
          <w:kern w:val="36"/>
          <w:sz w:val="22"/>
          <w:szCs w:val="22"/>
          <w:lang w:val="es-ES" w:eastAsia="es-ES"/>
        </w:rPr>
        <w:t>. . . .</w:t>
      </w:r>
      <w:proofErr w:type="gramEnd"/>
      <w:r w:rsidRPr="00DC27C9">
        <w:rPr>
          <w:rFonts w:ascii="Times New Roman" w:eastAsia="Times New Roman" w:hAnsi="Times New Roman" w:cs="Times New Roman"/>
          <w:bCs/>
          <w:kern w:val="36"/>
          <w:sz w:val="22"/>
          <w:szCs w:val="22"/>
          <w:lang w:val="es-ES" w:eastAsia="es-ES"/>
        </w:rPr>
        <w:t xml:space="preserve"> ,  . . . de enero de 2025</w:t>
      </w:r>
    </w:p>
    <w:p w14:paraId="7590CA86" w14:textId="77777777" w:rsidR="007625BC" w:rsidRPr="00DC27C9" w:rsidRDefault="007625BC" w:rsidP="007625BC">
      <w:pPr>
        <w:shd w:val="clear" w:color="auto" w:fill="FFFFFF"/>
        <w:spacing w:before="100" w:beforeAutospacing="1" w:after="100" w:afterAutospacing="1"/>
        <w:ind w:left="0"/>
        <w:jc w:val="left"/>
        <w:outlineLvl w:val="0"/>
        <w:rPr>
          <w:rFonts w:eastAsia="Times New Roman"/>
          <w:b/>
          <w:bCs/>
          <w:kern w:val="36"/>
          <w:sz w:val="22"/>
          <w:szCs w:val="22"/>
          <w:lang w:val="es-ES" w:eastAsia="es-ES"/>
        </w:rPr>
      </w:pPr>
    </w:p>
    <w:p w14:paraId="4EB67E99" w14:textId="77777777" w:rsidR="007625BC" w:rsidRPr="00DC27C9" w:rsidRDefault="007625BC" w:rsidP="007625BC">
      <w:pPr>
        <w:shd w:val="clear" w:color="auto" w:fill="FFFFFF"/>
        <w:ind w:left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lang w:val="es-ES" w:eastAsia="es-ES"/>
        </w:rPr>
      </w:pPr>
      <w:r w:rsidRPr="00DC27C9"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lang w:val="es-ES" w:eastAsia="es-ES"/>
        </w:rPr>
        <w:t>Sr. Gobernador Salomón Jara Cruz</w:t>
      </w:r>
    </w:p>
    <w:p w14:paraId="4A23A09A" w14:textId="77777777" w:rsidR="007625BC" w:rsidRPr="00DC27C9" w:rsidRDefault="007625BC" w:rsidP="007625BC">
      <w:pPr>
        <w:shd w:val="clear" w:color="auto" w:fill="FFFFFF"/>
        <w:ind w:left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22"/>
          <w:lang w:val="es-ES" w:eastAsia="es-ES"/>
        </w:rPr>
      </w:pPr>
      <w:r w:rsidRPr="00DC27C9">
        <w:rPr>
          <w:rFonts w:ascii="Times New Roman" w:eastAsia="Times New Roman" w:hAnsi="Times New Roman" w:cs="Times New Roman"/>
          <w:bCs/>
          <w:kern w:val="36"/>
          <w:sz w:val="22"/>
          <w:szCs w:val="22"/>
          <w:lang w:val="es-ES" w:eastAsia="es-ES"/>
        </w:rPr>
        <w:t>Palacio de Gobierno</w:t>
      </w:r>
    </w:p>
    <w:p w14:paraId="53D518CC" w14:textId="77777777" w:rsidR="007625BC" w:rsidRPr="00DC27C9" w:rsidRDefault="007625BC" w:rsidP="007625BC">
      <w:pPr>
        <w:shd w:val="clear" w:color="auto" w:fill="FFFFFF"/>
        <w:ind w:left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22"/>
          <w:lang w:val="es-ES" w:eastAsia="es-ES"/>
        </w:rPr>
      </w:pPr>
      <w:r w:rsidRPr="00DC27C9">
        <w:rPr>
          <w:rFonts w:ascii="Times New Roman" w:eastAsia="Times New Roman" w:hAnsi="Times New Roman" w:cs="Times New Roman"/>
          <w:bCs/>
          <w:kern w:val="36"/>
          <w:sz w:val="22"/>
          <w:szCs w:val="22"/>
          <w:lang w:val="es-ES" w:eastAsia="es-ES"/>
        </w:rPr>
        <w:t>Pl. de la Constitución</w:t>
      </w:r>
    </w:p>
    <w:p w14:paraId="312536AF" w14:textId="77777777" w:rsidR="007625BC" w:rsidRPr="00DC27C9" w:rsidRDefault="007625BC" w:rsidP="007625BC">
      <w:pPr>
        <w:shd w:val="clear" w:color="auto" w:fill="FFFFFF"/>
        <w:ind w:left="0"/>
        <w:jc w:val="left"/>
        <w:outlineLvl w:val="0"/>
        <w:rPr>
          <w:rFonts w:ascii="Times New Roman" w:eastAsia="Times New Roman" w:hAnsi="Times New Roman" w:cs="Times New Roman"/>
          <w:bCs/>
          <w:color w:val="050505"/>
          <w:kern w:val="36"/>
          <w:sz w:val="22"/>
          <w:szCs w:val="22"/>
          <w:lang w:val="es-ES" w:eastAsia="fr-FR"/>
        </w:rPr>
      </w:pPr>
      <w:r w:rsidRPr="00DC27C9">
        <w:rPr>
          <w:rFonts w:ascii="Times New Roman" w:eastAsia="Times New Roman" w:hAnsi="Times New Roman" w:cs="Times New Roman"/>
          <w:bCs/>
          <w:color w:val="050505"/>
          <w:kern w:val="36"/>
          <w:sz w:val="22"/>
          <w:szCs w:val="22"/>
          <w:lang w:val="es-ES" w:eastAsia="fr-FR"/>
        </w:rPr>
        <w:t>Valerio Trujano, s/n</w:t>
      </w:r>
    </w:p>
    <w:p w14:paraId="7BAF929D" w14:textId="77777777" w:rsidR="007625BC" w:rsidRPr="00DC27C9" w:rsidRDefault="007625BC" w:rsidP="007625BC">
      <w:pPr>
        <w:shd w:val="clear" w:color="auto" w:fill="FFFFFF"/>
        <w:ind w:left="0"/>
        <w:jc w:val="left"/>
        <w:outlineLvl w:val="0"/>
        <w:rPr>
          <w:rFonts w:ascii="Times New Roman" w:eastAsia="Times New Roman" w:hAnsi="Times New Roman" w:cs="Times New Roman"/>
          <w:bCs/>
          <w:color w:val="050505"/>
          <w:kern w:val="36"/>
          <w:sz w:val="22"/>
          <w:szCs w:val="22"/>
          <w:lang w:val="es-ES" w:eastAsia="fr-FR"/>
        </w:rPr>
      </w:pPr>
      <w:r w:rsidRPr="00DC27C9">
        <w:rPr>
          <w:rFonts w:ascii="Times New Roman" w:eastAsia="Times New Roman" w:hAnsi="Times New Roman" w:cs="Times New Roman"/>
          <w:bCs/>
          <w:color w:val="050505"/>
          <w:kern w:val="36"/>
          <w:sz w:val="22"/>
          <w:szCs w:val="22"/>
          <w:lang w:val="es-ES" w:eastAsia="fr-FR"/>
        </w:rPr>
        <w:t>OAXACA DE JUÀREZ</w:t>
      </w:r>
    </w:p>
    <w:p w14:paraId="19989656" w14:textId="77777777" w:rsidR="007625BC" w:rsidRPr="00DC27C9" w:rsidRDefault="007625BC" w:rsidP="007625BC">
      <w:pPr>
        <w:shd w:val="clear" w:color="auto" w:fill="FFFFFF"/>
        <w:ind w:left="0"/>
        <w:jc w:val="left"/>
        <w:outlineLvl w:val="0"/>
        <w:rPr>
          <w:rFonts w:ascii="Times New Roman" w:eastAsia="Times New Roman" w:hAnsi="Times New Roman" w:cs="Times New Roman"/>
          <w:bCs/>
          <w:color w:val="050505"/>
          <w:kern w:val="36"/>
          <w:sz w:val="22"/>
          <w:szCs w:val="22"/>
          <w:lang w:val="es-ES" w:eastAsia="fr-FR"/>
        </w:rPr>
      </w:pPr>
      <w:r w:rsidRPr="00DC27C9">
        <w:rPr>
          <w:rFonts w:ascii="Times New Roman" w:eastAsia="Times New Roman" w:hAnsi="Times New Roman" w:cs="Times New Roman"/>
          <w:bCs/>
          <w:color w:val="050505"/>
          <w:kern w:val="36"/>
          <w:sz w:val="22"/>
          <w:szCs w:val="22"/>
          <w:lang w:val="es-ES" w:eastAsia="fr-FR"/>
        </w:rPr>
        <w:t>México</w:t>
      </w:r>
    </w:p>
    <w:p w14:paraId="0DCC1A1E" w14:textId="77777777" w:rsidR="007625BC" w:rsidRPr="00DC27C9" w:rsidRDefault="007625BC" w:rsidP="007625BC">
      <w:pPr>
        <w:spacing w:after="120"/>
        <w:ind w:left="0"/>
        <w:rPr>
          <w:rFonts w:ascii="Times New Roman" w:eastAsia="Times New Roman" w:hAnsi="Times New Roman" w:cs="Times New Roman"/>
          <w:b/>
          <w:sz w:val="22"/>
          <w:szCs w:val="22"/>
          <w:lang w:val="es-ES"/>
        </w:rPr>
      </w:pPr>
    </w:p>
    <w:p w14:paraId="6A129F34" w14:textId="77777777" w:rsidR="007625BC" w:rsidRPr="00DC27C9" w:rsidRDefault="007625BC" w:rsidP="007625BC">
      <w:pPr>
        <w:spacing w:after="120"/>
        <w:ind w:left="0"/>
        <w:rPr>
          <w:rFonts w:ascii="Times New Roman" w:eastAsia="Times New Roman" w:hAnsi="Times New Roman" w:cs="Times New Roman"/>
          <w:b/>
          <w:sz w:val="22"/>
          <w:szCs w:val="22"/>
          <w:lang w:val="es-ES"/>
        </w:rPr>
      </w:pPr>
      <w:r w:rsidRPr="00DC27C9">
        <w:rPr>
          <w:rFonts w:ascii="Times New Roman" w:eastAsia="Times New Roman" w:hAnsi="Times New Roman" w:cs="Times New Roman"/>
          <w:b/>
          <w:sz w:val="22"/>
          <w:szCs w:val="22"/>
          <w:lang w:val="es-ES"/>
        </w:rPr>
        <w:t xml:space="preserve">Objeto: Situación de los defensores de derechos humanos de la comunidad Chontal El </w:t>
      </w:r>
      <w:proofErr w:type="spellStart"/>
      <w:r w:rsidRPr="00DC27C9">
        <w:rPr>
          <w:rFonts w:ascii="Times New Roman" w:eastAsia="Times New Roman" w:hAnsi="Times New Roman" w:cs="Times New Roman"/>
          <w:b/>
          <w:sz w:val="22"/>
          <w:szCs w:val="22"/>
          <w:lang w:val="es-ES"/>
        </w:rPr>
        <w:t>Coyul</w:t>
      </w:r>
      <w:proofErr w:type="spellEnd"/>
      <w:r w:rsidRPr="00DC27C9">
        <w:rPr>
          <w:rFonts w:ascii="Times New Roman" w:eastAsia="Times New Roman" w:hAnsi="Times New Roman" w:cs="Times New Roman"/>
          <w:b/>
          <w:sz w:val="22"/>
          <w:szCs w:val="22"/>
          <w:lang w:val="es-ES"/>
        </w:rPr>
        <w:t>.</w:t>
      </w:r>
    </w:p>
    <w:p w14:paraId="67727178" w14:textId="77777777" w:rsidR="007625BC" w:rsidRPr="00DC27C9" w:rsidRDefault="007625BC" w:rsidP="007625BC">
      <w:pPr>
        <w:spacing w:after="120"/>
        <w:ind w:left="0"/>
        <w:rPr>
          <w:rFonts w:ascii="Times New Roman" w:eastAsia="Times New Roman" w:hAnsi="Times New Roman" w:cs="Times New Roman"/>
          <w:b/>
          <w:sz w:val="22"/>
          <w:szCs w:val="22"/>
          <w:lang w:val="es-ES"/>
        </w:rPr>
      </w:pPr>
    </w:p>
    <w:p w14:paraId="2C77F1CB" w14:textId="77777777" w:rsidR="007625BC" w:rsidRPr="00DC27C9" w:rsidRDefault="007625BC" w:rsidP="007625BC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  <w:r w:rsidRPr="00DC27C9">
        <w:rPr>
          <w:rFonts w:ascii="Times New Roman" w:hAnsi="Times New Roman" w:cs="Times New Roman"/>
          <w:sz w:val="22"/>
          <w:szCs w:val="22"/>
          <w:lang w:val="es-ES"/>
        </w:rPr>
        <w:t>Sr. Gobernador:</w:t>
      </w:r>
    </w:p>
    <w:p w14:paraId="1083D37D" w14:textId="77777777" w:rsidR="007625BC" w:rsidRPr="00DC27C9" w:rsidRDefault="007625BC" w:rsidP="007625BC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2C55149D" w14:textId="77777777" w:rsidR="007625BC" w:rsidRPr="00DC27C9" w:rsidRDefault="007625BC" w:rsidP="007625BC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  <w:r w:rsidRPr="00DC27C9">
        <w:rPr>
          <w:rFonts w:ascii="Times New Roman" w:hAnsi="Times New Roman" w:cs="Times New Roman"/>
          <w:sz w:val="22"/>
          <w:szCs w:val="22"/>
          <w:lang w:val="es-ES"/>
        </w:rPr>
        <w:t xml:space="preserve">Conociendo los hechos a través de la asociación ACAT-France, he de expresar mi preocupación por la situación alarmante de los defensores de los derechos humanos y del derecho a la tierra de la comunidad autóctona Chontal El </w:t>
      </w:r>
      <w:proofErr w:type="spellStart"/>
      <w:r w:rsidRPr="00DC27C9">
        <w:rPr>
          <w:rFonts w:ascii="Times New Roman" w:hAnsi="Times New Roman" w:cs="Times New Roman"/>
          <w:sz w:val="22"/>
          <w:szCs w:val="22"/>
          <w:lang w:val="es-ES"/>
        </w:rPr>
        <w:t>Coyul</w:t>
      </w:r>
      <w:proofErr w:type="spellEnd"/>
      <w:r w:rsidRPr="00DC27C9">
        <w:rPr>
          <w:rFonts w:ascii="Times New Roman" w:hAnsi="Times New Roman" w:cs="Times New Roman"/>
          <w:sz w:val="22"/>
          <w:szCs w:val="22"/>
          <w:lang w:val="es-ES"/>
        </w:rPr>
        <w:t xml:space="preserve">, especialmente </w:t>
      </w:r>
      <w:r w:rsidRPr="00DC27C9">
        <w:rPr>
          <w:rFonts w:ascii="Times New Roman" w:hAnsi="Times New Roman" w:cs="Times New Roman"/>
          <w:b/>
          <w:sz w:val="22"/>
          <w:szCs w:val="22"/>
          <w:lang w:val="es-ES"/>
        </w:rPr>
        <w:t xml:space="preserve">Román Sosa </w:t>
      </w:r>
      <w:proofErr w:type="spellStart"/>
      <w:r w:rsidRPr="00DC27C9">
        <w:rPr>
          <w:rFonts w:ascii="Times New Roman" w:hAnsi="Times New Roman" w:cs="Times New Roman"/>
          <w:b/>
          <w:sz w:val="22"/>
          <w:szCs w:val="22"/>
          <w:lang w:val="es-ES"/>
        </w:rPr>
        <w:t>Miñon</w:t>
      </w:r>
      <w:proofErr w:type="spellEnd"/>
      <w:r w:rsidRPr="00DC27C9">
        <w:rPr>
          <w:rFonts w:ascii="Times New Roman" w:hAnsi="Times New Roman" w:cs="Times New Roman"/>
          <w:sz w:val="22"/>
          <w:szCs w:val="22"/>
          <w:lang w:val="es-ES"/>
        </w:rPr>
        <w:t xml:space="preserve">, </w:t>
      </w:r>
      <w:r w:rsidRPr="00DC27C9">
        <w:rPr>
          <w:rFonts w:ascii="Times New Roman" w:hAnsi="Times New Roman" w:cs="Times New Roman"/>
          <w:b/>
          <w:sz w:val="22"/>
          <w:szCs w:val="22"/>
          <w:lang w:val="es-ES"/>
        </w:rPr>
        <w:t>Saúl Robles Aragón</w:t>
      </w:r>
      <w:r w:rsidRPr="00DC27C9">
        <w:rPr>
          <w:rFonts w:ascii="Times New Roman" w:hAnsi="Times New Roman" w:cs="Times New Roman"/>
          <w:sz w:val="22"/>
          <w:szCs w:val="22"/>
          <w:lang w:val="es-ES"/>
        </w:rPr>
        <w:t xml:space="preserve"> y diecinueve otros miembros de su comunidad.</w:t>
      </w:r>
    </w:p>
    <w:p w14:paraId="57049956" w14:textId="77777777" w:rsidR="007625BC" w:rsidRPr="00DC27C9" w:rsidRDefault="007625BC" w:rsidP="007625BC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667B4AF6" w14:textId="77777777" w:rsidR="007625BC" w:rsidRPr="00DC27C9" w:rsidRDefault="007625BC" w:rsidP="007625BC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  <w:r w:rsidRPr="00DC27C9">
        <w:rPr>
          <w:rFonts w:ascii="Times New Roman" w:hAnsi="Times New Roman" w:cs="Times New Roman"/>
          <w:sz w:val="22"/>
          <w:szCs w:val="22"/>
          <w:lang w:val="es-ES"/>
        </w:rPr>
        <w:t>El 26 de noviembre del 2024, el tribunal penal especializado para adolescentes del Estado de Oaxaca suspendió la audiencia sobre estos veinti</w:t>
      </w:r>
      <w:bookmarkStart w:id="0" w:name="_Int_nxG7XeRn"/>
      <w:r w:rsidRPr="00DC27C9">
        <w:rPr>
          <w:rFonts w:ascii="Times New Roman" w:hAnsi="Times New Roman" w:cs="Times New Roman"/>
          <w:sz w:val="22"/>
          <w:szCs w:val="22"/>
          <w:lang w:val="es-ES"/>
        </w:rPr>
        <w:t>ún defensores</w:t>
      </w:r>
      <w:bookmarkEnd w:id="0"/>
      <w:r w:rsidRPr="00DC27C9">
        <w:rPr>
          <w:rFonts w:ascii="Times New Roman" w:hAnsi="Times New Roman" w:cs="Times New Roman"/>
          <w:sz w:val="22"/>
          <w:szCs w:val="22"/>
          <w:lang w:val="es-ES"/>
        </w:rPr>
        <w:t>, que son víctimas de acoso judicial y de amenazas de muerte. Según los miembros de la comunidad y diferentes organizaciones de defensa de los derechos humanos, estas agresiones son represalias por su compromiso pacífico y legítimo en favor de la protección de sus tierras y de su ecosistema.</w:t>
      </w:r>
    </w:p>
    <w:p w14:paraId="22F7AD97" w14:textId="77777777" w:rsidR="007625BC" w:rsidRPr="00DC27C9" w:rsidRDefault="007625BC" w:rsidP="007625BC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12CB34C1" w14:textId="77777777" w:rsidR="007625BC" w:rsidRPr="00DC27C9" w:rsidRDefault="007625BC" w:rsidP="007625BC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  <w:r w:rsidRPr="00DC27C9">
        <w:rPr>
          <w:rFonts w:ascii="Times New Roman" w:hAnsi="Times New Roman" w:cs="Times New Roman"/>
          <w:sz w:val="22"/>
          <w:szCs w:val="22"/>
          <w:lang w:val="es-ES"/>
        </w:rPr>
        <w:t>En este contexto, es esencial que vuestra administración tenga un compromiso fuerte hacia la protección de los derechos de los pueblos autóctonos y de los defensores de los derechos humanos. Es por este compromiso, que le pido que quiera tomar medidas urgentes para:</w:t>
      </w:r>
    </w:p>
    <w:p w14:paraId="18B37AC0" w14:textId="77777777" w:rsidR="007625BC" w:rsidRPr="00DC27C9" w:rsidRDefault="007625BC" w:rsidP="007625BC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3878D8CA" w14:textId="77777777" w:rsidR="007625BC" w:rsidRPr="00DC27C9" w:rsidRDefault="007625BC" w:rsidP="007625BC">
      <w:pPr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es-ES"/>
        </w:rPr>
      </w:pPr>
      <w:r w:rsidRPr="00DC27C9">
        <w:rPr>
          <w:rFonts w:ascii="Times New Roman" w:hAnsi="Times New Roman" w:cs="Times New Roman"/>
          <w:sz w:val="22"/>
          <w:szCs w:val="22"/>
          <w:lang w:val="es-ES"/>
        </w:rPr>
        <w:t>proteger estos defensores y su comunidad, respetando las normas internacionales en materia de derechos humanos.</w:t>
      </w:r>
    </w:p>
    <w:p w14:paraId="0F218A56" w14:textId="77777777" w:rsidR="007625BC" w:rsidRPr="00DC27C9" w:rsidRDefault="007625BC" w:rsidP="007625BC">
      <w:pPr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es-ES"/>
        </w:rPr>
      </w:pPr>
      <w:r w:rsidRPr="00DC27C9">
        <w:rPr>
          <w:rFonts w:ascii="Times New Roman" w:hAnsi="Times New Roman" w:cs="Times New Roman"/>
          <w:sz w:val="22"/>
          <w:szCs w:val="22"/>
          <w:lang w:val="es-ES"/>
        </w:rPr>
        <w:t>garantizar que todos los defensores de derechos humanos puedan desarrollar sus pacíficas actividades sin restricciones ni temor de acosos o amenazas.</w:t>
      </w:r>
    </w:p>
    <w:p w14:paraId="14C4CDA0" w14:textId="77777777" w:rsidR="007625BC" w:rsidRPr="00DC27C9" w:rsidRDefault="007625BC" w:rsidP="007625BC">
      <w:pPr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es-ES"/>
        </w:rPr>
      </w:pPr>
      <w:r w:rsidRPr="00DC27C9">
        <w:rPr>
          <w:rFonts w:ascii="Times New Roman" w:hAnsi="Times New Roman" w:cs="Times New Roman"/>
          <w:sz w:val="22"/>
          <w:szCs w:val="22"/>
          <w:lang w:val="es-ES"/>
        </w:rPr>
        <w:t xml:space="preserve">abandonar inmediatamente todos los cargos contra </w:t>
      </w:r>
      <w:r w:rsidRPr="00DC27C9">
        <w:rPr>
          <w:rFonts w:ascii="Times New Roman" w:hAnsi="Times New Roman" w:cs="Times New Roman"/>
          <w:b/>
          <w:sz w:val="22"/>
          <w:szCs w:val="22"/>
          <w:lang w:val="es-ES"/>
        </w:rPr>
        <w:t xml:space="preserve">Román Sosa </w:t>
      </w:r>
      <w:proofErr w:type="spellStart"/>
      <w:r w:rsidRPr="00DC27C9">
        <w:rPr>
          <w:rFonts w:ascii="Times New Roman" w:hAnsi="Times New Roman" w:cs="Times New Roman"/>
          <w:b/>
          <w:sz w:val="22"/>
          <w:szCs w:val="22"/>
          <w:lang w:val="es-ES"/>
        </w:rPr>
        <w:t>Miñon</w:t>
      </w:r>
      <w:proofErr w:type="spellEnd"/>
      <w:r w:rsidRPr="00DC27C9">
        <w:rPr>
          <w:rFonts w:ascii="Times New Roman" w:hAnsi="Times New Roman" w:cs="Times New Roman"/>
          <w:sz w:val="22"/>
          <w:szCs w:val="22"/>
          <w:lang w:val="es-ES"/>
        </w:rPr>
        <w:t xml:space="preserve">, </w:t>
      </w:r>
      <w:r w:rsidRPr="00DC27C9">
        <w:rPr>
          <w:rFonts w:ascii="Times New Roman" w:hAnsi="Times New Roman" w:cs="Times New Roman"/>
          <w:b/>
          <w:sz w:val="22"/>
          <w:szCs w:val="22"/>
          <w:lang w:val="es-ES"/>
        </w:rPr>
        <w:t>Saúl Robles Aragón</w:t>
      </w:r>
      <w:r w:rsidRPr="00DC27C9">
        <w:rPr>
          <w:rFonts w:ascii="Times New Roman" w:hAnsi="Times New Roman" w:cs="Times New Roman"/>
          <w:sz w:val="22"/>
          <w:szCs w:val="22"/>
          <w:lang w:val="es-ES"/>
        </w:rPr>
        <w:t xml:space="preserve"> y los otros acusados, a fin de garantizar su seguridad y su derecho a defender derechos humanos sin temor de represalias.</w:t>
      </w:r>
    </w:p>
    <w:p w14:paraId="5D11386F" w14:textId="77777777" w:rsidR="007625BC" w:rsidRPr="00DC27C9" w:rsidRDefault="007625BC" w:rsidP="007625BC">
      <w:pPr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es-ES"/>
        </w:rPr>
      </w:pPr>
      <w:r w:rsidRPr="00DC27C9">
        <w:rPr>
          <w:rFonts w:ascii="Times New Roman" w:hAnsi="Times New Roman" w:cs="Times New Roman"/>
          <w:sz w:val="22"/>
          <w:szCs w:val="22"/>
          <w:lang w:val="es-ES"/>
        </w:rPr>
        <w:t>llevar a cabo una investigación eficaz y rápida sobre las amenazas proferidas contra ellos, persiguiendo los responsables y preservando su integridad física y mental.</w:t>
      </w:r>
    </w:p>
    <w:p w14:paraId="78AED4D6" w14:textId="77777777" w:rsidR="007625BC" w:rsidRPr="00DC27C9" w:rsidRDefault="007625BC" w:rsidP="007625BC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6627FFC4" w14:textId="77777777" w:rsidR="007625BC" w:rsidRPr="00DC27C9" w:rsidRDefault="007625BC" w:rsidP="007625BC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  <w:r w:rsidRPr="00DC27C9">
        <w:rPr>
          <w:rFonts w:ascii="Times New Roman" w:hAnsi="Times New Roman" w:cs="Times New Roman"/>
          <w:sz w:val="22"/>
          <w:szCs w:val="22"/>
          <w:lang w:val="es-ES"/>
        </w:rPr>
        <w:t xml:space="preserve">Agradeciéndole la atención que con la cual intentará resolver esta situación crítica, espero que actuará rápidamente para garantizar la seguridad y los derechos de la comunidad </w:t>
      </w:r>
      <w:r w:rsidRPr="00DC27C9">
        <w:rPr>
          <w:rFonts w:ascii="Times New Roman" w:hAnsi="Times New Roman" w:cs="Times New Roman"/>
          <w:b/>
          <w:sz w:val="22"/>
          <w:szCs w:val="22"/>
          <w:lang w:val="es-ES"/>
        </w:rPr>
        <w:t xml:space="preserve">Chontal El </w:t>
      </w:r>
      <w:proofErr w:type="spellStart"/>
      <w:r w:rsidRPr="00DC27C9">
        <w:rPr>
          <w:rFonts w:ascii="Times New Roman" w:hAnsi="Times New Roman" w:cs="Times New Roman"/>
          <w:b/>
          <w:sz w:val="22"/>
          <w:szCs w:val="22"/>
          <w:lang w:val="es-ES"/>
        </w:rPr>
        <w:t>Coyul</w:t>
      </w:r>
      <w:proofErr w:type="spellEnd"/>
      <w:r w:rsidRPr="00DC27C9">
        <w:rPr>
          <w:rFonts w:ascii="Times New Roman" w:hAnsi="Times New Roman" w:cs="Times New Roman"/>
          <w:sz w:val="22"/>
          <w:szCs w:val="22"/>
          <w:lang w:val="es-ES"/>
        </w:rPr>
        <w:t>.</w:t>
      </w:r>
    </w:p>
    <w:p w14:paraId="278BDCF1" w14:textId="77777777" w:rsidR="007625BC" w:rsidRPr="00DC27C9" w:rsidRDefault="007625BC" w:rsidP="007625BC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3BA7E21E" w14:textId="77777777" w:rsidR="007625BC" w:rsidRPr="00DC27C9" w:rsidRDefault="007625BC" w:rsidP="007625BC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  <w:r w:rsidRPr="00DC27C9">
        <w:rPr>
          <w:rFonts w:ascii="Times New Roman" w:hAnsi="Times New Roman" w:cs="Times New Roman"/>
          <w:sz w:val="22"/>
          <w:szCs w:val="22"/>
          <w:lang w:val="es-ES"/>
        </w:rPr>
        <w:t>Reciba, Sr. Gobernador, mis más respetuosos saludos.</w:t>
      </w:r>
    </w:p>
    <w:p w14:paraId="329A6733" w14:textId="77777777" w:rsidR="007625BC" w:rsidRPr="00DC27C9" w:rsidRDefault="007625BC" w:rsidP="007625BC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6875E23F" w14:textId="77777777" w:rsidR="007625BC" w:rsidRPr="00DC27C9" w:rsidRDefault="007625BC" w:rsidP="007625BC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0D75791C" w14:textId="77777777" w:rsidR="007625BC" w:rsidRPr="00DC27C9" w:rsidRDefault="007625BC" w:rsidP="007625BC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  <w:r w:rsidRPr="00DC27C9">
        <w:rPr>
          <w:rFonts w:ascii="Times New Roman" w:hAnsi="Times New Roman" w:cs="Times New Roman"/>
          <w:sz w:val="22"/>
          <w:szCs w:val="22"/>
          <w:lang w:val="es-ES"/>
        </w:rPr>
        <w:t>Firma:</w:t>
      </w:r>
    </w:p>
    <w:p w14:paraId="6EB3E210" w14:textId="77777777" w:rsidR="007625BC" w:rsidRPr="00DC27C9" w:rsidRDefault="007625BC" w:rsidP="007625BC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05F4772D" w14:textId="77777777" w:rsidR="007625BC" w:rsidRPr="00DC27C9" w:rsidRDefault="007625BC" w:rsidP="007625BC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0E8CBA77" w14:textId="77777777" w:rsidR="007625BC" w:rsidRPr="00DC27C9" w:rsidRDefault="007625BC" w:rsidP="007625BC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47DA14C9" w14:textId="77777777" w:rsidR="007625BC" w:rsidRDefault="007625BC" w:rsidP="007625BC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  <w:r w:rsidRPr="00DC27C9">
        <w:rPr>
          <w:rFonts w:ascii="Times New Roman" w:hAnsi="Times New Roman" w:cs="Times New Roman"/>
          <w:sz w:val="22"/>
          <w:szCs w:val="22"/>
          <w:lang w:val="es-ES"/>
        </w:rPr>
        <w:t>Nombre:                                                         Dirección:</w:t>
      </w:r>
    </w:p>
    <w:p w14:paraId="145C4DA5" w14:textId="77777777" w:rsidR="007625BC" w:rsidRDefault="007625BC" w:rsidP="007625BC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341B78A0" w14:textId="77777777" w:rsidR="007625BC" w:rsidRDefault="007625BC" w:rsidP="007625BC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1CEF691F" w14:textId="77777777" w:rsidR="007625BC" w:rsidRDefault="007625BC" w:rsidP="007625BC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27A07952" w14:textId="77777777" w:rsidR="007625BC" w:rsidRPr="00DC27C9" w:rsidRDefault="007625BC" w:rsidP="007625BC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525AF4F6" w14:textId="77777777" w:rsidR="007625BC" w:rsidRPr="00DC27C9" w:rsidRDefault="007625BC" w:rsidP="007625BC">
      <w:pPr>
        <w:shd w:val="clear" w:color="auto" w:fill="FFFFFF"/>
        <w:spacing w:beforeAutospacing="1" w:afterAutospacing="1"/>
        <w:ind w:left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22"/>
          <w:lang w:val="es-ES" w:eastAsia="es-ES"/>
        </w:rPr>
      </w:pPr>
      <w:r w:rsidRPr="00DC27C9">
        <w:rPr>
          <w:rFonts w:ascii="Times New Roman" w:eastAsia="Times New Roman" w:hAnsi="Times New Roman" w:cs="Times New Roman"/>
          <w:bCs/>
          <w:kern w:val="36"/>
          <w:sz w:val="22"/>
          <w:szCs w:val="22"/>
          <w:lang w:val="es-ES" w:eastAsia="es-ES"/>
        </w:rPr>
        <w:t xml:space="preserve">                                                                                             . . . . . . . . . . . . . . . . . . . ,  . . .  de enero de 2025</w:t>
      </w:r>
    </w:p>
    <w:p w14:paraId="067467B9" w14:textId="77777777" w:rsidR="007625BC" w:rsidRPr="00DC27C9" w:rsidRDefault="007625BC" w:rsidP="007625BC">
      <w:pPr>
        <w:shd w:val="clear" w:color="auto" w:fill="FFFFFF"/>
        <w:spacing w:beforeAutospacing="1" w:afterAutospacing="1"/>
        <w:ind w:left="0"/>
        <w:jc w:val="left"/>
        <w:outlineLvl w:val="0"/>
        <w:rPr>
          <w:rFonts w:eastAsia="Times New Roman"/>
          <w:b/>
          <w:bCs/>
          <w:kern w:val="36"/>
          <w:sz w:val="22"/>
          <w:szCs w:val="22"/>
          <w:lang w:val="es-ES" w:eastAsia="es-ES"/>
        </w:rPr>
      </w:pPr>
    </w:p>
    <w:p w14:paraId="3ABBDC54" w14:textId="77777777" w:rsidR="007625BC" w:rsidRPr="00DC27C9" w:rsidRDefault="007625BC" w:rsidP="007625BC">
      <w:pPr>
        <w:shd w:val="clear" w:color="auto" w:fill="FFFFFF"/>
        <w:ind w:left="0"/>
        <w:jc w:val="left"/>
        <w:outlineLvl w:val="0"/>
        <w:rPr>
          <w:rFonts w:ascii="Times New Roman" w:eastAsia="Times New Roman" w:hAnsi="Times New Roman" w:cs="Times New Roman"/>
          <w:b/>
          <w:bCs/>
          <w:color w:val="050505"/>
          <w:kern w:val="36"/>
          <w:sz w:val="22"/>
          <w:szCs w:val="22"/>
          <w:lang w:val="es-ES" w:eastAsia="fr-FR"/>
        </w:rPr>
      </w:pPr>
      <w:r w:rsidRPr="00DC27C9"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lang w:val="es-ES" w:eastAsia="es-ES"/>
        </w:rPr>
        <w:t>Sr. Embajador de los Estados Unidos Mexicanos</w:t>
      </w:r>
      <w:r w:rsidRPr="00DC27C9">
        <w:rPr>
          <w:rFonts w:ascii="Times New Roman" w:eastAsia="Times New Roman" w:hAnsi="Times New Roman" w:cs="Times New Roman"/>
          <w:b/>
          <w:bCs/>
          <w:color w:val="050505"/>
          <w:kern w:val="36"/>
          <w:sz w:val="22"/>
          <w:szCs w:val="22"/>
          <w:lang w:val="es-ES" w:eastAsia="fr-FR"/>
        </w:rPr>
        <w:t> </w:t>
      </w:r>
    </w:p>
    <w:p w14:paraId="54005E3A" w14:textId="77777777" w:rsidR="007625BC" w:rsidRPr="00DC27C9" w:rsidRDefault="007625BC" w:rsidP="007625BC">
      <w:pPr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 w:cs="Times New Roman"/>
          <w:color w:val="050505"/>
          <w:sz w:val="22"/>
          <w:szCs w:val="22"/>
          <w:shd w:val="clear" w:color="auto" w:fill="FFFFFF"/>
          <w:lang w:val="es-ES"/>
        </w:rPr>
      </w:pPr>
      <w:r w:rsidRPr="00DC27C9">
        <w:rPr>
          <w:rFonts w:ascii="Times New Roman" w:hAnsi="Times New Roman" w:cs="Times New Roman"/>
          <w:color w:val="050505"/>
          <w:sz w:val="22"/>
          <w:szCs w:val="22"/>
          <w:shd w:val="clear" w:color="auto" w:fill="FFFFFF"/>
          <w:lang w:val="es-ES"/>
        </w:rPr>
        <w:t>Carrera de San Jerónimo, 46</w:t>
      </w:r>
    </w:p>
    <w:p w14:paraId="2D2BBD80" w14:textId="77777777" w:rsidR="007625BC" w:rsidRPr="00DC27C9" w:rsidRDefault="007625BC" w:rsidP="007625BC">
      <w:pPr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 w:cs="Times New Roman"/>
          <w:color w:val="050505"/>
          <w:sz w:val="22"/>
          <w:szCs w:val="22"/>
          <w:shd w:val="clear" w:color="auto" w:fill="FFFFFF"/>
          <w:lang w:val="es-ES"/>
        </w:rPr>
      </w:pPr>
      <w:r w:rsidRPr="00DC27C9">
        <w:rPr>
          <w:rFonts w:ascii="Times New Roman" w:hAnsi="Times New Roman" w:cs="Times New Roman"/>
          <w:color w:val="050505"/>
          <w:sz w:val="22"/>
          <w:szCs w:val="22"/>
          <w:shd w:val="clear" w:color="auto" w:fill="FFFFFF"/>
          <w:lang w:val="es-ES"/>
        </w:rPr>
        <w:t>28014   MADRID</w:t>
      </w:r>
    </w:p>
    <w:p w14:paraId="02119698" w14:textId="77777777" w:rsidR="007625BC" w:rsidRPr="00DC27C9" w:rsidRDefault="007625BC" w:rsidP="007625BC">
      <w:pPr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 w:cs="Times New Roman"/>
          <w:color w:val="050505"/>
          <w:sz w:val="22"/>
          <w:szCs w:val="22"/>
          <w:shd w:val="clear" w:color="auto" w:fill="FFFFFF"/>
          <w:lang w:val="es-ES"/>
        </w:rPr>
      </w:pPr>
    </w:p>
    <w:p w14:paraId="77CAF672" w14:textId="77777777" w:rsidR="007625BC" w:rsidRPr="00DC27C9" w:rsidRDefault="007625BC" w:rsidP="007625BC">
      <w:pPr>
        <w:spacing w:after="120"/>
        <w:ind w:left="0"/>
        <w:rPr>
          <w:rFonts w:ascii="Times New Roman" w:eastAsia="Times New Roman" w:hAnsi="Times New Roman" w:cs="Times New Roman"/>
          <w:b/>
          <w:sz w:val="22"/>
          <w:szCs w:val="22"/>
          <w:lang w:val="es-ES"/>
        </w:rPr>
      </w:pPr>
    </w:p>
    <w:p w14:paraId="405D5A38" w14:textId="77777777" w:rsidR="007625BC" w:rsidRPr="00DC27C9" w:rsidRDefault="007625BC" w:rsidP="007625BC">
      <w:pPr>
        <w:spacing w:after="120"/>
        <w:ind w:left="0"/>
        <w:rPr>
          <w:rFonts w:ascii="Times New Roman" w:eastAsia="Times New Roman" w:hAnsi="Times New Roman" w:cs="Times New Roman"/>
          <w:b/>
          <w:sz w:val="22"/>
          <w:szCs w:val="22"/>
          <w:lang w:val="es-ES"/>
        </w:rPr>
      </w:pPr>
      <w:r w:rsidRPr="00DC27C9">
        <w:rPr>
          <w:rFonts w:ascii="Times New Roman" w:eastAsia="Times New Roman" w:hAnsi="Times New Roman" w:cs="Times New Roman"/>
          <w:b/>
          <w:sz w:val="22"/>
          <w:szCs w:val="22"/>
          <w:lang w:val="es-ES"/>
        </w:rPr>
        <w:t xml:space="preserve">Objeto: Situación de los defensores de derechos humanos de la comunidad Chontal El </w:t>
      </w:r>
      <w:proofErr w:type="spellStart"/>
      <w:r w:rsidRPr="00DC27C9">
        <w:rPr>
          <w:rFonts w:ascii="Times New Roman" w:eastAsia="Times New Roman" w:hAnsi="Times New Roman" w:cs="Times New Roman"/>
          <w:b/>
          <w:sz w:val="22"/>
          <w:szCs w:val="22"/>
          <w:lang w:val="es-ES"/>
        </w:rPr>
        <w:t>Coyul</w:t>
      </w:r>
      <w:proofErr w:type="spellEnd"/>
      <w:r w:rsidRPr="00DC27C9">
        <w:rPr>
          <w:rFonts w:ascii="Times New Roman" w:eastAsia="Times New Roman" w:hAnsi="Times New Roman" w:cs="Times New Roman"/>
          <w:b/>
          <w:sz w:val="22"/>
          <w:szCs w:val="22"/>
          <w:lang w:val="es-ES"/>
        </w:rPr>
        <w:t>.</w:t>
      </w:r>
    </w:p>
    <w:p w14:paraId="585AE8FD" w14:textId="77777777" w:rsidR="007625BC" w:rsidRPr="00DC27C9" w:rsidRDefault="007625BC" w:rsidP="007625BC">
      <w:pPr>
        <w:spacing w:after="120"/>
        <w:ind w:left="0"/>
        <w:rPr>
          <w:rFonts w:ascii="Times New Roman" w:eastAsia="Times New Roman" w:hAnsi="Times New Roman" w:cs="Times New Roman"/>
          <w:b/>
          <w:sz w:val="22"/>
          <w:szCs w:val="22"/>
          <w:lang w:val="es-ES"/>
        </w:rPr>
      </w:pPr>
    </w:p>
    <w:p w14:paraId="32A9192A" w14:textId="77777777" w:rsidR="007625BC" w:rsidRPr="00DC27C9" w:rsidRDefault="007625BC" w:rsidP="007625BC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  <w:r w:rsidRPr="00DC27C9">
        <w:rPr>
          <w:rFonts w:ascii="Times New Roman" w:hAnsi="Times New Roman" w:cs="Times New Roman"/>
          <w:sz w:val="22"/>
          <w:szCs w:val="22"/>
          <w:lang w:val="es-ES"/>
        </w:rPr>
        <w:t>Estimado Sr. Embajador:</w:t>
      </w:r>
    </w:p>
    <w:p w14:paraId="1C371F46" w14:textId="77777777" w:rsidR="007625BC" w:rsidRPr="00DC27C9" w:rsidRDefault="007625BC" w:rsidP="007625BC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09B7910E" w14:textId="77777777" w:rsidR="007625BC" w:rsidRPr="00DC27C9" w:rsidRDefault="007625BC" w:rsidP="007625BC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  <w:r w:rsidRPr="00DC27C9">
        <w:rPr>
          <w:rFonts w:ascii="Times New Roman" w:hAnsi="Times New Roman" w:cs="Times New Roman"/>
          <w:sz w:val="22"/>
          <w:szCs w:val="22"/>
          <w:lang w:val="es-ES"/>
        </w:rPr>
        <w:t xml:space="preserve">Conociendo los hechos a través de la asociación ACAT-France, he de expresarle mi preocupación por la situación alarmante de los defensores de los derechos humanos y del derecho a la tierra de la comunidad autóctona Chontal El </w:t>
      </w:r>
      <w:proofErr w:type="spellStart"/>
      <w:r w:rsidRPr="00DC27C9">
        <w:rPr>
          <w:rFonts w:ascii="Times New Roman" w:hAnsi="Times New Roman" w:cs="Times New Roman"/>
          <w:sz w:val="22"/>
          <w:szCs w:val="22"/>
          <w:lang w:val="es-ES"/>
        </w:rPr>
        <w:t>Coyul</w:t>
      </w:r>
      <w:proofErr w:type="spellEnd"/>
      <w:r w:rsidRPr="00DC27C9">
        <w:rPr>
          <w:rFonts w:ascii="Times New Roman" w:hAnsi="Times New Roman" w:cs="Times New Roman"/>
          <w:sz w:val="22"/>
          <w:szCs w:val="22"/>
          <w:lang w:val="es-ES"/>
        </w:rPr>
        <w:t xml:space="preserve">, especialmente </w:t>
      </w:r>
      <w:r w:rsidRPr="00DC27C9">
        <w:rPr>
          <w:rFonts w:ascii="Times New Roman" w:hAnsi="Times New Roman" w:cs="Times New Roman"/>
          <w:b/>
          <w:sz w:val="22"/>
          <w:szCs w:val="22"/>
          <w:lang w:val="es-ES"/>
        </w:rPr>
        <w:t xml:space="preserve">Román Sosa </w:t>
      </w:r>
      <w:proofErr w:type="spellStart"/>
      <w:r w:rsidRPr="00DC27C9">
        <w:rPr>
          <w:rFonts w:ascii="Times New Roman" w:hAnsi="Times New Roman" w:cs="Times New Roman"/>
          <w:b/>
          <w:sz w:val="22"/>
          <w:szCs w:val="22"/>
          <w:lang w:val="es-ES"/>
        </w:rPr>
        <w:t>Miñon</w:t>
      </w:r>
      <w:proofErr w:type="spellEnd"/>
      <w:r w:rsidRPr="00DC27C9">
        <w:rPr>
          <w:rFonts w:ascii="Times New Roman" w:hAnsi="Times New Roman" w:cs="Times New Roman"/>
          <w:sz w:val="22"/>
          <w:szCs w:val="22"/>
          <w:lang w:val="es-ES"/>
        </w:rPr>
        <w:t xml:space="preserve">, </w:t>
      </w:r>
      <w:r w:rsidRPr="00DC27C9">
        <w:rPr>
          <w:rFonts w:ascii="Times New Roman" w:hAnsi="Times New Roman" w:cs="Times New Roman"/>
          <w:b/>
          <w:sz w:val="22"/>
          <w:szCs w:val="22"/>
          <w:lang w:val="es-ES"/>
        </w:rPr>
        <w:t>Saúl Robles Aragón</w:t>
      </w:r>
      <w:r w:rsidRPr="00DC27C9">
        <w:rPr>
          <w:rFonts w:ascii="Times New Roman" w:hAnsi="Times New Roman" w:cs="Times New Roman"/>
          <w:sz w:val="22"/>
          <w:szCs w:val="22"/>
          <w:lang w:val="es-ES"/>
        </w:rPr>
        <w:t xml:space="preserve"> y diecinueve otros miembros de dicha comunidad.</w:t>
      </w:r>
    </w:p>
    <w:p w14:paraId="62448AA5" w14:textId="77777777" w:rsidR="007625BC" w:rsidRPr="00DC27C9" w:rsidRDefault="007625BC" w:rsidP="007625BC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7A87BD7F" w14:textId="77777777" w:rsidR="007625BC" w:rsidRPr="00DC27C9" w:rsidRDefault="007625BC" w:rsidP="007625BC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  <w:r w:rsidRPr="00DC27C9">
        <w:rPr>
          <w:rFonts w:ascii="Times New Roman" w:hAnsi="Times New Roman" w:cs="Times New Roman"/>
          <w:sz w:val="22"/>
          <w:szCs w:val="22"/>
          <w:lang w:val="es-ES"/>
        </w:rPr>
        <w:t xml:space="preserve">El 26 de noviembre del 2024, el tribunal penal especializado para adolescentes del Estado de Oaxaca suspendió la audiencia sobre estos veintiuno defensores, que son víctimas de acoso judicial y de amenazas </w:t>
      </w:r>
      <w:proofErr w:type="gramStart"/>
      <w:r w:rsidRPr="00DC27C9">
        <w:rPr>
          <w:rFonts w:ascii="Times New Roman" w:hAnsi="Times New Roman" w:cs="Times New Roman"/>
          <w:sz w:val="22"/>
          <w:szCs w:val="22"/>
          <w:lang w:val="es-ES"/>
        </w:rPr>
        <w:t>de  muerte</w:t>
      </w:r>
      <w:proofErr w:type="gramEnd"/>
      <w:r w:rsidRPr="00DC27C9">
        <w:rPr>
          <w:rFonts w:ascii="Times New Roman" w:hAnsi="Times New Roman" w:cs="Times New Roman"/>
          <w:sz w:val="22"/>
          <w:szCs w:val="22"/>
          <w:lang w:val="es-ES"/>
        </w:rPr>
        <w:t>. Según los miembros de la comunidad y diferentes organizaciones de defensa de los derechos humanos, estas agresiones son represalias por su compromiso pacífico y legítimo en favor de la protección de sus tierras y de su ecosistema.</w:t>
      </w:r>
    </w:p>
    <w:p w14:paraId="447D9E02" w14:textId="77777777" w:rsidR="007625BC" w:rsidRPr="00DC27C9" w:rsidRDefault="007625BC" w:rsidP="007625BC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222389B8" w14:textId="77777777" w:rsidR="007625BC" w:rsidRPr="00DC27C9" w:rsidRDefault="007625BC" w:rsidP="007625BC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  <w:r w:rsidRPr="00DC27C9">
        <w:rPr>
          <w:rFonts w:ascii="Times New Roman" w:hAnsi="Times New Roman" w:cs="Times New Roman"/>
          <w:sz w:val="22"/>
          <w:szCs w:val="22"/>
          <w:lang w:val="es-ES"/>
        </w:rPr>
        <w:t>En este contexto, es esencial que la administración mexicana tenga un compromiso fuerte hacia la protección de los derechos de los pueblos autóctonos y de los defensores de los derechos humanos. Es por este compromiso, que le pido sus gestiones ante el gobernador del Estado de Oaxaca para:</w:t>
      </w:r>
    </w:p>
    <w:p w14:paraId="48672D43" w14:textId="77777777" w:rsidR="007625BC" w:rsidRPr="00DC27C9" w:rsidRDefault="007625BC" w:rsidP="007625BC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39403FE1" w14:textId="77777777" w:rsidR="007625BC" w:rsidRPr="00DC27C9" w:rsidRDefault="007625BC" w:rsidP="007625BC">
      <w:pPr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es-ES"/>
        </w:rPr>
      </w:pPr>
      <w:r w:rsidRPr="00DC27C9">
        <w:rPr>
          <w:rFonts w:ascii="Times New Roman" w:hAnsi="Times New Roman" w:cs="Times New Roman"/>
          <w:sz w:val="22"/>
          <w:szCs w:val="22"/>
          <w:lang w:val="es-ES"/>
        </w:rPr>
        <w:t>proteger estos defensores y su comunidad, respetando las normas internacionales en materia de derechos humanos.</w:t>
      </w:r>
    </w:p>
    <w:p w14:paraId="70DF5AB9" w14:textId="77777777" w:rsidR="007625BC" w:rsidRPr="00DC27C9" w:rsidRDefault="007625BC" w:rsidP="007625BC">
      <w:pPr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es-ES"/>
        </w:rPr>
      </w:pPr>
      <w:r w:rsidRPr="00DC27C9">
        <w:rPr>
          <w:rFonts w:ascii="Times New Roman" w:hAnsi="Times New Roman" w:cs="Times New Roman"/>
          <w:sz w:val="22"/>
          <w:szCs w:val="22"/>
          <w:lang w:val="es-ES"/>
        </w:rPr>
        <w:t>garantizar que todos los defensores de derechos humanos puedan desarrollar sus pacíficas actividades sin restricciones ni temor de acosos o amenazas.</w:t>
      </w:r>
    </w:p>
    <w:p w14:paraId="43A8700E" w14:textId="77777777" w:rsidR="007625BC" w:rsidRPr="00DC27C9" w:rsidRDefault="007625BC" w:rsidP="007625BC">
      <w:pPr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es-ES"/>
        </w:rPr>
      </w:pPr>
      <w:r w:rsidRPr="00DC27C9">
        <w:rPr>
          <w:rFonts w:ascii="Times New Roman" w:hAnsi="Times New Roman" w:cs="Times New Roman"/>
          <w:sz w:val="22"/>
          <w:szCs w:val="22"/>
          <w:lang w:val="es-ES"/>
        </w:rPr>
        <w:t xml:space="preserve">abandonar inmediatamente todos los cargos contra </w:t>
      </w:r>
      <w:r w:rsidRPr="00DC27C9">
        <w:rPr>
          <w:rFonts w:ascii="Times New Roman" w:hAnsi="Times New Roman" w:cs="Times New Roman"/>
          <w:b/>
          <w:sz w:val="22"/>
          <w:szCs w:val="22"/>
          <w:lang w:val="es-ES"/>
        </w:rPr>
        <w:t xml:space="preserve">Román Sosa </w:t>
      </w:r>
      <w:proofErr w:type="spellStart"/>
      <w:r w:rsidRPr="00DC27C9">
        <w:rPr>
          <w:rFonts w:ascii="Times New Roman" w:hAnsi="Times New Roman" w:cs="Times New Roman"/>
          <w:b/>
          <w:sz w:val="22"/>
          <w:szCs w:val="22"/>
          <w:lang w:val="es-ES"/>
        </w:rPr>
        <w:t>Miñon</w:t>
      </w:r>
      <w:proofErr w:type="spellEnd"/>
      <w:r w:rsidRPr="00DC27C9">
        <w:rPr>
          <w:rFonts w:ascii="Times New Roman" w:hAnsi="Times New Roman" w:cs="Times New Roman"/>
          <w:sz w:val="22"/>
          <w:szCs w:val="22"/>
          <w:lang w:val="es-ES"/>
        </w:rPr>
        <w:t xml:space="preserve">, </w:t>
      </w:r>
      <w:r w:rsidRPr="00DC27C9">
        <w:rPr>
          <w:rFonts w:ascii="Times New Roman" w:hAnsi="Times New Roman" w:cs="Times New Roman"/>
          <w:b/>
          <w:sz w:val="22"/>
          <w:szCs w:val="22"/>
          <w:lang w:val="es-ES"/>
        </w:rPr>
        <w:t>Saúl Robles Aragón</w:t>
      </w:r>
      <w:r w:rsidRPr="00DC27C9">
        <w:rPr>
          <w:rFonts w:ascii="Times New Roman" w:hAnsi="Times New Roman" w:cs="Times New Roman"/>
          <w:sz w:val="22"/>
          <w:szCs w:val="22"/>
          <w:lang w:val="es-ES"/>
        </w:rPr>
        <w:t xml:space="preserve"> y los otros acusados, a fin de garantizar su seguridad y su derecho a defender derechos humanos sin temor de represalias.</w:t>
      </w:r>
    </w:p>
    <w:p w14:paraId="2FDFA4E0" w14:textId="77777777" w:rsidR="007625BC" w:rsidRPr="00DC27C9" w:rsidRDefault="007625BC" w:rsidP="007625BC">
      <w:pPr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es-ES"/>
        </w:rPr>
      </w:pPr>
      <w:r w:rsidRPr="00DC27C9">
        <w:rPr>
          <w:rFonts w:ascii="Times New Roman" w:hAnsi="Times New Roman" w:cs="Times New Roman"/>
          <w:sz w:val="22"/>
          <w:szCs w:val="22"/>
          <w:lang w:val="es-ES"/>
        </w:rPr>
        <w:t>llevar a cabo una investigación eficaz y rápida sobre las amenazas proferidas contra ellos, persiguiendo los responsables y preservando su integridad física y mental.</w:t>
      </w:r>
    </w:p>
    <w:p w14:paraId="31C4EC69" w14:textId="77777777" w:rsidR="007625BC" w:rsidRPr="00DC27C9" w:rsidRDefault="007625BC" w:rsidP="007625BC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6AAE331C" w14:textId="77777777" w:rsidR="007625BC" w:rsidRPr="00DC27C9" w:rsidRDefault="007625BC" w:rsidP="007625BC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  <w:r w:rsidRPr="00DC27C9">
        <w:rPr>
          <w:rFonts w:ascii="Times New Roman" w:hAnsi="Times New Roman" w:cs="Times New Roman"/>
          <w:sz w:val="22"/>
          <w:szCs w:val="22"/>
          <w:lang w:val="es-ES"/>
        </w:rPr>
        <w:t xml:space="preserve">Agradeciéndole la atención que con la cual intentará resolver esta situación crítica, espero que actuará rápidamente para garantizar la seguridad y los derechos de la comunidad </w:t>
      </w:r>
      <w:r w:rsidRPr="00DC27C9">
        <w:rPr>
          <w:rFonts w:ascii="Times New Roman" w:hAnsi="Times New Roman" w:cs="Times New Roman"/>
          <w:b/>
          <w:sz w:val="22"/>
          <w:szCs w:val="22"/>
          <w:lang w:val="es-ES"/>
        </w:rPr>
        <w:t xml:space="preserve">Chontal El </w:t>
      </w:r>
      <w:proofErr w:type="spellStart"/>
      <w:r w:rsidRPr="00DC27C9">
        <w:rPr>
          <w:rFonts w:ascii="Times New Roman" w:hAnsi="Times New Roman" w:cs="Times New Roman"/>
          <w:b/>
          <w:sz w:val="22"/>
          <w:szCs w:val="22"/>
          <w:lang w:val="es-ES"/>
        </w:rPr>
        <w:t>Coyul</w:t>
      </w:r>
      <w:proofErr w:type="spellEnd"/>
      <w:r w:rsidRPr="00DC27C9">
        <w:rPr>
          <w:rFonts w:ascii="Times New Roman" w:hAnsi="Times New Roman" w:cs="Times New Roman"/>
          <w:sz w:val="22"/>
          <w:szCs w:val="22"/>
          <w:lang w:val="es-ES"/>
        </w:rPr>
        <w:t>.</w:t>
      </w:r>
    </w:p>
    <w:p w14:paraId="37EBB780" w14:textId="77777777" w:rsidR="007625BC" w:rsidRPr="00DC27C9" w:rsidRDefault="007625BC" w:rsidP="007625BC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68EB8CC7" w14:textId="77777777" w:rsidR="007625BC" w:rsidRPr="00DC27C9" w:rsidRDefault="007625BC" w:rsidP="007625BC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  <w:r w:rsidRPr="00DC27C9">
        <w:rPr>
          <w:rFonts w:ascii="Times New Roman" w:hAnsi="Times New Roman" w:cs="Times New Roman"/>
          <w:sz w:val="22"/>
          <w:szCs w:val="22"/>
          <w:lang w:val="es-ES"/>
        </w:rPr>
        <w:t>Reciba, Sr. Embajador, mis más respetuosos saludos.</w:t>
      </w:r>
    </w:p>
    <w:p w14:paraId="2F84A1FC" w14:textId="77777777" w:rsidR="007625BC" w:rsidRPr="00DC27C9" w:rsidRDefault="007625BC" w:rsidP="007625BC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0E470569" w14:textId="77777777" w:rsidR="007625BC" w:rsidRPr="00DC27C9" w:rsidRDefault="007625BC" w:rsidP="007625BC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55A73DD9" w14:textId="77777777" w:rsidR="007625BC" w:rsidRPr="00DC27C9" w:rsidRDefault="007625BC" w:rsidP="007625BC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0BFC8A39" w14:textId="77777777" w:rsidR="007625BC" w:rsidRPr="00DC27C9" w:rsidRDefault="007625BC" w:rsidP="007625BC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724F5EC2" w14:textId="77777777" w:rsidR="007625BC" w:rsidRPr="00DC27C9" w:rsidRDefault="007625BC" w:rsidP="007625BC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  <w:r w:rsidRPr="00DC27C9">
        <w:rPr>
          <w:rFonts w:ascii="Times New Roman" w:hAnsi="Times New Roman" w:cs="Times New Roman"/>
          <w:sz w:val="22"/>
          <w:szCs w:val="22"/>
          <w:lang w:val="es-ES"/>
        </w:rPr>
        <w:t>Firma:</w:t>
      </w:r>
    </w:p>
    <w:p w14:paraId="69F31F33" w14:textId="77777777" w:rsidR="007625BC" w:rsidRPr="00DC27C9" w:rsidRDefault="007625BC" w:rsidP="007625BC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2F00E8EE" w14:textId="77777777" w:rsidR="007625BC" w:rsidRPr="00DC27C9" w:rsidRDefault="007625BC" w:rsidP="007625BC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50F4C089" w14:textId="77777777" w:rsidR="007625BC" w:rsidRPr="00DC27C9" w:rsidRDefault="007625BC" w:rsidP="007625BC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588B2BF3" w14:textId="77777777" w:rsidR="007625BC" w:rsidRPr="00DC27C9" w:rsidRDefault="007625BC" w:rsidP="007625BC">
      <w:pPr>
        <w:ind w:left="0"/>
        <w:rPr>
          <w:rFonts w:asciiTheme="minorHAnsi" w:hAnsiTheme="minorHAnsi" w:cstheme="minorBidi"/>
          <w:sz w:val="22"/>
          <w:szCs w:val="22"/>
          <w:lang w:val="fr-FR"/>
        </w:rPr>
      </w:pPr>
      <w:r w:rsidRPr="00DC27C9">
        <w:rPr>
          <w:rFonts w:ascii="Times New Roman" w:hAnsi="Times New Roman" w:cs="Times New Roman"/>
          <w:sz w:val="22"/>
          <w:szCs w:val="22"/>
          <w:lang w:val="es-ES"/>
        </w:rPr>
        <w:t>Nombre:                                                         Dirección:</w:t>
      </w:r>
      <w:r w:rsidRPr="00DC27C9">
        <w:rPr>
          <w:rFonts w:asciiTheme="minorHAnsi" w:hAnsiTheme="minorHAnsi" w:cstheme="minorBidi"/>
          <w:sz w:val="22"/>
          <w:szCs w:val="22"/>
          <w:lang w:val="fr-FR"/>
        </w:rPr>
        <w:t xml:space="preserve"> </w:t>
      </w:r>
    </w:p>
    <w:p w14:paraId="6E21DD7F" w14:textId="77777777" w:rsidR="007625BC" w:rsidRPr="00DC27C9" w:rsidRDefault="007625BC" w:rsidP="007625BC">
      <w:pPr>
        <w:ind w:left="0"/>
        <w:rPr>
          <w:rFonts w:asciiTheme="minorHAnsi" w:hAnsiTheme="minorHAnsi" w:cstheme="minorBidi"/>
          <w:sz w:val="22"/>
          <w:szCs w:val="22"/>
          <w:lang w:val="fr-FR"/>
        </w:rPr>
      </w:pPr>
    </w:p>
    <w:p w14:paraId="33AB70B9" w14:textId="77777777" w:rsidR="0010032D" w:rsidRDefault="0010032D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sz w:val="48"/>
          <w:szCs w:val="48"/>
          <w:lang w:eastAsia="es-ES"/>
        </w:rPr>
      </w:pPr>
    </w:p>
    <w:p w14:paraId="161DF204" w14:textId="77777777" w:rsidR="007625BC" w:rsidRDefault="007625BC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sz w:val="48"/>
          <w:szCs w:val="48"/>
          <w:lang w:eastAsia="es-ES"/>
        </w:rPr>
      </w:pPr>
    </w:p>
    <w:p w14:paraId="53103ED9" w14:textId="77777777" w:rsidR="0010032D" w:rsidRDefault="0010032D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sz w:val="48"/>
          <w:szCs w:val="48"/>
          <w:lang w:eastAsia="es-ES"/>
        </w:rPr>
      </w:pPr>
    </w:p>
    <w:p w14:paraId="3147FC46" w14:textId="77777777" w:rsidR="0010032D" w:rsidRDefault="0010032D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sz w:val="48"/>
          <w:szCs w:val="48"/>
          <w:lang w:eastAsia="es-ES"/>
        </w:rPr>
      </w:pPr>
    </w:p>
    <w:p w14:paraId="31A5E36B" w14:textId="77777777" w:rsidR="0010032D" w:rsidRDefault="0010032D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sz w:val="48"/>
          <w:szCs w:val="48"/>
          <w:lang w:eastAsia="es-ES"/>
        </w:rPr>
      </w:pPr>
    </w:p>
    <w:p w14:paraId="44125F7B" w14:textId="77777777" w:rsidR="0010032D" w:rsidRDefault="0010032D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sz w:val="48"/>
          <w:szCs w:val="48"/>
          <w:lang w:eastAsia="es-ES"/>
        </w:rPr>
      </w:pPr>
    </w:p>
    <w:p w14:paraId="0FE5C2D6" w14:textId="77777777" w:rsidR="0010032D" w:rsidRDefault="0010032D" w:rsidP="007625BC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sz w:val="48"/>
          <w:szCs w:val="48"/>
          <w:lang w:eastAsia="es-ES"/>
        </w:rPr>
      </w:pPr>
    </w:p>
    <w:p w14:paraId="288DCF1B" w14:textId="77777777" w:rsidR="007625BC" w:rsidRDefault="00000000" w:rsidP="007625BC">
      <w:pPr>
        <w:ind w:left="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es-ES"/>
        </w:rPr>
        <w:t>TRADUCCIÓ DE LES CARTES</w:t>
      </w:r>
    </w:p>
    <w:p w14:paraId="54070290" w14:textId="6F444166" w:rsidR="007625BC" w:rsidRDefault="00000000" w:rsidP="007625BC">
      <w:pPr>
        <w:ind w:left="0"/>
        <w:jc w:val="center"/>
      </w:pPr>
      <w:r>
        <w:br w:type="page"/>
      </w:r>
    </w:p>
    <w:p w14:paraId="5416806F" w14:textId="77777777" w:rsidR="007625BC" w:rsidRDefault="007625BC" w:rsidP="007625BC">
      <w:pPr>
        <w:jc w:val="right"/>
      </w:pPr>
    </w:p>
    <w:p w14:paraId="7A7DA4D8" w14:textId="77777777" w:rsidR="007625BC" w:rsidRDefault="007625BC" w:rsidP="007625BC">
      <w:pPr>
        <w:jc w:val="right"/>
      </w:pPr>
    </w:p>
    <w:p w14:paraId="0C763A00" w14:textId="7E4A1111" w:rsidR="007625BC" w:rsidRPr="007625BC" w:rsidRDefault="007625BC" w:rsidP="007625BC">
      <w:pPr>
        <w:jc w:val="righ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. . . . . . . . . . . . . . . . . . . , . . . de gener de 2025 </w:t>
      </w:r>
    </w:p>
    <w:p w14:paraId="2E9BB8E4" w14:textId="77777777" w:rsidR="007625BC" w:rsidRPr="007625BC" w:rsidRDefault="007625BC" w:rsidP="007625BC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</w:p>
    <w:p w14:paraId="2710C0B9" w14:textId="77777777" w:rsidR="007625BC" w:rsidRPr="007625BC" w:rsidRDefault="007625BC" w:rsidP="007625BC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</w:p>
    <w:p w14:paraId="48BE2E08" w14:textId="77777777" w:rsidR="007625BC" w:rsidRPr="007625BC" w:rsidRDefault="007625BC" w:rsidP="007625BC">
      <w:pPr>
        <w:ind w:left="0"/>
        <w:jc w:val="left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Sr. Governador </w:t>
      </w:r>
      <w:proofErr w:type="spellStart"/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>Salomón</w:t>
      </w:r>
      <w:proofErr w:type="spellEnd"/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 Jara Cruz </w:t>
      </w:r>
    </w:p>
    <w:p w14:paraId="42F8C4EB" w14:textId="77777777" w:rsidR="007625BC" w:rsidRPr="007625BC" w:rsidRDefault="007625BC" w:rsidP="007625BC">
      <w:pPr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Palau de Govern </w:t>
      </w:r>
    </w:p>
    <w:p w14:paraId="5CA7474F" w14:textId="77777777" w:rsidR="007625BC" w:rsidRPr="007625BC" w:rsidRDefault="007625BC" w:rsidP="007625BC">
      <w:pPr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Pl. de la </w:t>
      </w:r>
      <w:proofErr w:type="spellStart"/>
      <w:r w:rsidRPr="007625BC">
        <w:rPr>
          <w:rFonts w:ascii="Times New Roman" w:eastAsia="Calibri" w:hAnsi="Times New Roman" w:cs="Times New Roman"/>
          <w:sz w:val="22"/>
          <w:szCs w:val="22"/>
        </w:rPr>
        <w:t>Constitución</w:t>
      </w:r>
      <w:proofErr w:type="spellEnd"/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625BC">
        <w:rPr>
          <w:rFonts w:ascii="Times New Roman" w:eastAsia="Calibri" w:hAnsi="Times New Roman" w:cs="Times New Roman"/>
          <w:sz w:val="22"/>
          <w:szCs w:val="22"/>
        </w:rPr>
        <w:t>Valerio</w:t>
      </w:r>
      <w:proofErr w:type="spellEnd"/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625BC">
        <w:rPr>
          <w:rFonts w:ascii="Times New Roman" w:eastAsia="Calibri" w:hAnsi="Times New Roman" w:cs="Times New Roman"/>
          <w:sz w:val="22"/>
          <w:szCs w:val="22"/>
        </w:rPr>
        <w:t>Trujano</w:t>
      </w:r>
      <w:proofErr w:type="spellEnd"/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, s/n </w:t>
      </w:r>
    </w:p>
    <w:p w14:paraId="186776AC" w14:textId="77777777" w:rsidR="007625BC" w:rsidRPr="007625BC" w:rsidRDefault="007625BC" w:rsidP="007625BC">
      <w:pPr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OAXACA DE JUÀREZ </w:t>
      </w:r>
    </w:p>
    <w:p w14:paraId="54405736" w14:textId="77777777" w:rsidR="007625BC" w:rsidRPr="007625BC" w:rsidRDefault="007625BC" w:rsidP="007625BC">
      <w:pPr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Mèxic </w:t>
      </w:r>
    </w:p>
    <w:p w14:paraId="435E8B55" w14:textId="77777777" w:rsidR="007625BC" w:rsidRPr="007625BC" w:rsidRDefault="007625BC" w:rsidP="007625BC">
      <w:pPr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</w:p>
    <w:p w14:paraId="1D14181E" w14:textId="77777777" w:rsidR="007625BC" w:rsidRPr="007625BC" w:rsidRDefault="007625BC" w:rsidP="007625BC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Objecte: Situació dels defensors de drets humans de la comunitat </w:t>
      </w:r>
      <w:proofErr w:type="spellStart"/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>Chontal</w:t>
      </w:r>
      <w:proofErr w:type="spellEnd"/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 El </w:t>
      </w:r>
      <w:proofErr w:type="spellStart"/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>Coyul</w:t>
      </w:r>
      <w:proofErr w:type="spellEnd"/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. </w:t>
      </w:r>
    </w:p>
    <w:p w14:paraId="26EE0161" w14:textId="77777777" w:rsidR="007625BC" w:rsidRPr="007625BC" w:rsidRDefault="007625BC" w:rsidP="007625BC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Sr. Governador: </w:t>
      </w:r>
    </w:p>
    <w:p w14:paraId="13B7AED9" w14:textId="77777777" w:rsidR="007625BC" w:rsidRPr="007625BC" w:rsidRDefault="007625BC" w:rsidP="007625BC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Coneixent els fets a través de l'associació ACAT-France, he d'expressar la meva preocupació per la situació alarmant dels defensors dels drets humans i del dret a la terra de la comunitat autòctona </w:t>
      </w:r>
      <w:proofErr w:type="spellStart"/>
      <w:r w:rsidRPr="007625BC">
        <w:rPr>
          <w:rFonts w:ascii="Times New Roman" w:eastAsia="Calibri" w:hAnsi="Times New Roman" w:cs="Times New Roman"/>
          <w:sz w:val="22"/>
          <w:szCs w:val="22"/>
        </w:rPr>
        <w:t>Chontal</w:t>
      </w:r>
      <w:proofErr w:type="spellEnd"/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 El </w:t>
      </w:r>
      <w:proofErr w:type="spellStart"/>
      <w:r w:rsidRPr="007625BC">
        <w:rPr>
          <w:rFonts w:ascii="Times New Roman" w:eastAsia="Calibri" w:hAnsi="Times New Roman" w:cs="Times New Roman"/>
          <w:sz w:val="22"/>
          <w:szCs w:val="22"/>
        </w:rPr>
        <w:t>Coyul</w:t>
      </w:r>
      <w:proofErr w:type="spellEnd"/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, especialment </w:t>
      </w:r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Román Sosa </w:t>
      </w:r>
      <w:proofErr w:type="spellStart"/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>Miñon</w:t>
      </w:r>
      <w:proofErr w:type="spellEnd"/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>, Saúl Robles Aragón</w:t>
      </w: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 i dinou altres membres de la seva comunitat. </w:t>
      </w:r>
    </w:p>
    <w:p w14:paraId="08BB6EB0" w14:textId="77777777" w:rsidR="007625BC" w:rsidRPr="007625BC" w:rsidRDefault="007625BC" w:rsidP="007625BC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El 26 de novembre del 2024, el tribunal penal especialitzat per a adolescents de l’Estat d’Oaxaca va suspendre l’audiència sobre aquests vint-i-un defensors, que són víctimes d’assetjament judicial i d’amenaces de mort. Segons els membres de la comunitat i diferents organitzacions de defensa dels drets humans, aquestes agressions són represàlies pel compromís pacífic i legítim en favor de la protecció de les seves terres i del seu ecosistema. </w:t>
      </w:r>
    </w:p>
    <w:p w14:paraId="1991FDBA" w14:textId="77777777" w:rsidR="007625BC" w:rsidRPr="007625BC" w:rsidRDefault="007625BC" w:rsidP="007625BC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En aquest context, és essencial que la vostra administració tingui un compromís fort cap a la protecció dels drets dels pobles autòctons i dels defensors dels drets humans. És per aquest compromís, que us demano que vulgueu prendre mesures urgents per: </w:t>
      </w:r>
    </w:p>
    <w:p w14:paraId="10BF8D5C" w14:textId="77777777" w:rsidR="007625BC" w:rsidRPr="007625BC" w:rsidRDefault="007625BC" w:rsidP="007625BC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• protegir aquests defensors i la comunitat, respectant les normes internacionals en matèria de drets humans. </w:t>
      </w:r>
    </w:p>
    <w:p w14:paraId="1F9EAC29" w14:textId="77777777" w:rsidR="007625BC" w:rsidRPr="007625BC" w:rsidRDefault="007625BC" w:rsidP="007625BC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• garantir que tots els defensors de drets humans puguin desenvolupar les seves activitats pacífiques sense restriccions ni temor d'assetjaments o amenaces. </w:t>
      </w:r>
    </w:p>
    <w:p w14:paraId="253F5B0A" w14:textId="77777777" w:rsidR="007625BC" w:rsidRPr="007625BC" w:rsidRDefault="007625BC" w:rsidP="007625BC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• abandonar immediatament tots els càrrecs contra </w:t>
      </w:r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Román Sosa </w:t>
      </w:r>
      <w:proofErr w:type="spellStart"/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>Miñon</w:t>
      </w:r>
      <w:proofErr w:type="spellEnd"/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>, Saúl Robles Aragón</w:t>
      </w: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 i els altres acusats, a fi de garantir-ne la seguretat i el dret a defensar drets humans sense por de represàlies. </w:t>
      </w:r>
    </w:p>
    <w:p w14:paraId="0A9466AD" w14:textId="77777777" w:rsidR="007625BC" w:rsidRPr="007625BC" w:rsidRDefault="007625BC" w:rsidP="007625BC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• dur a terme una investigació eficaç i ràpida sobre les amenaces proferides contra ells, perseguint els responsables i preservant-ne la integritat física i mental. </w:t>
      </w:r>
    </w:p>
    <w:p w14:paraId="7A33BEBB" w14:textId="77777777" w:rsidR="007625BC" w:rsidRPr="007625BC" w:rsidRDefault="007625BC" w:rsidP="007625BC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Agraint-li l'atenció que intentarà resoldre aquesta situació crítica, espero que actuarà ràpidament per garantir la seguretat i els drets de la comunitat </w:t>
      </w:r>
      <w:proofErr w:type="spellStart"/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>Chontal</w:t>
      </w:r>
      <w:proofErr w:type="spellEnd"/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 El </w:t>
      </w:r>
      <w:proofErr w:type="spellStart"/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>Coyul</w:t>
      </w:r>
      <w:proofErr w:type="spellEnd"/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. </w:t>
      </w:r>
    </w:p>
    <w:p w14:paraId="2E28FB81" w14:textId="77777777" w:rsidR="007625BC" w:rsidRPr="007625BC" w:rsidRDefault="007625BC" w:rsidP="007625BC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Rebi, Sr. Governador, les meves més respectuoses salutacions. </w:t>
      </w:r>
    </w:p>
    <w:p w14:paraId="7545492B" w14:textId="77777777" w:rsidR="007625BC" w:rsidRPr="007625BC" w:rsidRDefault="007625BC" w:rsidP="007625BC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Signatura: </w:t>
      </w:r>
    </w:p>
    <w:p w14:paraId="7E14F77F" w14:textId="77777777" w:rsidR="007625BC" w:rsidRDefault="007625BC" w:rsidP="007625BC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</w:p>
    <w:p w14:paraId="016C40F1" w14:textId="77777777" w:rsidR="007625BC" w:rsidRPr="007625BC" w:rsidRDefault="007625BC" w:rsidP="007625BC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</w:p>
    <w:p w14:paraId="0567AD2A" w14:textId="77777777" w:rsidR="007625BC" w:rsidRPr="007625BC" w:rsidRDefault="007625BC" w:rsidP="007625BC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Nom: </w:t>
      </w:r>
    </w:p>
    <w:p w14:paraId="756AD8A1" w14:textId="77777777" w:rsidR="007625BC" w:rsidRDefault="007625BC" w:rsidP="007625BC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</w:p>
    <w:p w14:paraId="049AE4E2" w14:textId="77777777" w:rsidR="007625BC" w:rsidRPr="007625BC" w:rsidRDefault="007625BC" w:rsidP="007625BC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</w:p>
    <w:p w14:paraId="1F05976B" w14:textId="77777777" w:rsidR="007625BC" w:rsidRPr="007625BC" w:rsidRDefault="007625BC" w:rsidP="007625BC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Adreça: </w:t>
      </w:r>
    </w:p>
    <w:p w14:paraId="348EB252" w14:textId="77777777" w:rsidR="007625BC" w:rsidRPr="007625BC" w:rsidRDefault="007625BC" w:rsidP="007625BC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</w:p>
    <w:p w14:paraId="50DF8155" w14:textId="77777777" w:rsidR="007625BC" w:rsidRPr="007625BC" w:rsidRDefault="007625BC" w:rsidP="007625BC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</w:p>
    <w:p w14:paraId="29718A33" w14:textId="77777777" w:rsidR="007625BC" w:rsidRPr="007625BC" w:rsidRDefault="007625BC" w:rsidP="007625BC">
      <w:pPr>
        <w:spacing w:after="160" w:line="259" w:lineRule="auto"/>
        <w:ind w:left="0"/>
        <w:jc w:val="righ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. . . . . . . . . . . . . . . . . . . , . . . de gener de 2025 </w:t>
      </w:r>
    </w:p>
    <w:p w14:paraId="03CF84B9" w14:textId="77777777" w:rsidR="007625BC" w:rsidRPr="007625BC" w:rsidRDefault="007625BC" w:rsidP="007625BC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</w:p>
    <w:p w14:paraId="4B23578B" w14:textId="77777777" w:rsidR="007625BC" w:rsidRPr="007625BC" w:rsidRDefault="007625BC" w:rsidP="007625BC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</w:p>
    <w:p w14:paraId="25E23B07" w14:textId="77777777" w:rsidR="007625BC" w:rsidRPr="007625BC" w:rsidRDefault="007625BC" w:rsidP="007625BC">
      <w:pPr>
        <w:ind w:left="0"/>
        <w:jc w:val="left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Sr. Ambaixador dels Estats Units Mexicans </w:t>
      </w:r>
    </w:p>
    <w:p w14:paraId="72FF329D" w14:textId="77777777" w:rsidR="007625BC" w:rsidRPr="007625BC" w:rsidRDefault="007625BC" w:rsidP="007625BC">
      <w:pPr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Carrera de Sant </w:t>
      </w:r>
      <w:proofErr w:type="spellStart"/>
      <w:r w:rsidRPr="007625BC">
        <w:rPr>
          <w:rFonts w:ascii="Times New Roman" w:eastAsia="Calibri" w:hAnsi="Times New Roman" w:cs="Times New Roman"/>
          <w:sz w:val="22"/>
          <w:szCs w:val="22"/>
        </w:rPr>
        <w:t>Jeronimo</w:t>
      </w:r>
      <w:proofErr w:type="spellEnd"/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, 46 </w:t>
      </w:r>
    </w:p>
    <w:p w14:paraId="43459E48" w14:textId="77777777" w:rsidR="007625BC" w:rsidRPr="007625BC" w:rsidRDefault="007625BC" w:rsidP="007625BC">
      <w:pPr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28014 MADRID </w:t>
      </w:r>
    </w:p>
    <w:p w14:paraId="60D603B3" w14:textId="77777777" w:rsidR="007625BC" w:rsidRPr="007625BC" w:rsidRDefault="007625BC" w:rsidP="007625BC">
      <w:pPr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</w:p>
    <w:p w14:paraId="0D58D82D" w14:textId="77777777" w:rsidR="007625BC" w:rsidRPr="007625BC" w:rsidRDefault="007625BC" w:rsidP="007625BC">
      <w:pPr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</w:p>
    <w:p w14:paraId="2469EA46" w14:textId="77777777" w:rsidR="007625BC" w:rsidRPr="007625BC" w:rsidRDefault="007625BC" w:rsidP="007625BC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Objecte: Situació dels defensors de drets humans de la comunitat </w:t>
      </w:r>
      <w:proofErr w:type="spellStart"/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>Chontal</w:t>
      </w:r>
      <w:proofErr w:type="spellEnd"/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 El </w:t>
      </w:r>
      <w:proofErr w:type="spellStart"/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>Coyul</w:t>
      </w:r>
      <w:proofErr w:type="spellEnd"/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. </w:t>
      </w:r>
    </w:p>
    <w:p w14:paraId="0E4D548D" w14:textId="77777777" w:rsidR="007625BC" w:rsidRPr="007625BC" w:rsidRDefault="007625BC" w:rsidP="007625BC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</w:p>
    <w:p w14:paraId="47B165E3" w14:textId="77777777" w:rsidR="007625BC" w:rsidRPr="007625BC" w:rsidRDefault="007625BC" w:rsidP="007625BC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Benvolgut Sr. Ambaixador: </w:t>
      </w:r>
    </w:p>
    <w:p w14:paraId="7B9E85EF" w14:textId="77777777" w:rsidR="007625BC" w:rsidRPr="007625BC" w:rsidRDefault="007625BC" w:rsidP="007625BC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Coneixent els fets a través de l'associació ACAT-France, he d'expressar la meva preocupació per la situació alarmant dels defensors dels drets humans i del dret a la terra de la comunitat autòctona </w:t>
      </w:r>
      <w:proofErr w:type="spellStart"/>
      <w:r w:rsidRPr="007625BC">
        <w:rPr>
          <w:rFonts w:ascii="Times New Roman" w:eastAsia="Calibri" w:hAnsi="Times New Roman" w:cs="Times New Roman"/>
          <w:sz w:val="22"/>
          <w:szCs w:val="22"/>
        </w:rPr>
        <w:t>Chontal</w:t>
      </w:r>
      <w:proofErr w:type="spellEnd"/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 El </w:t>
      </w:r>
      <w:proofErr w:type="spellStart"/>
      <w:r w:rsidRPr="007625BC">
        <w:rPr>
          <w:rFonts w:ascii="Times New Roman" w:eastAsia="Calibri" w:hAnsi="Times New Roman" w:cs="Times New Roman"/>
          <w:sz w:val="22"/>
          <w:szCs w:val="22"/>
        </w:rPr>
        <w:t>Coyul</w:t>
      </w:r>
      <w:proofErr w:type="spellEnd"/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, especialment </w:t>
      </w:r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Román Sosa </w:t>
      </w:r>
      <w:proofErr w:type="spellStart"/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>Miñon</w:t>
      </w:r>
      <w:proofErr w:type="spellEnd"/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>, Saúl Robles Aragón</w:t>
      </w: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 i dinou altres membres de la seva comunitat. </w:t>
      </w:r>
    </w:p>
    <w:p w14:paraId="0B85252D" w14:textId="77777777" w:rsidR="007625BC" w:rsidRPr="007625BC" w:rsidRDefault="007625BC" w:rsidP="007625BC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El 26 de novembre del 2024, el tribunal penal especialitzat per a adolescents de l’Estat d’Oaxaca va suspendre l’audiència sobre aquests vint-i-un defensors, que són víctimes d’assetjament judicial i d’amenaces de mort. Segons els membres de la comunitat i diferents organitzacions de defensa dels drets humans, aquestes agressions són represàlies pel compromís pacífic i legítim en favor de la protecció de les seves terres i del seu ecosistema. </w:t>
      </w:r>
    </w:p>
    <w:p w14:paraId="0DEFF2DD" w14:textId="77777777" w:rsidR="007625BC" w:rsidRPr="007625BC" w:rsidRDefault="007625BC" w:rsidP="007625BC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En aquest context, és essencial que la vostra administració tingui un compromís fort cap a la protecció dels drets dels pobles autòctons i dels defensors dels drets humans. És per aquest compromís que li demano les seves gestions davant del governador de l'Estat d'Oaxaca per: </w:t>
      </w:r>
    </w:p>
    <w:p w14:paraId="4944AEA6" w14:textId="77777777" w:rsidR="007625BC" w:rsidRPr="007625BC" w:rsidRDefault="007625BC" w:rsidP="007625BC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• protegir aquests defensors i la comunitat, respectant les normes internacionals en matèria de drets humans. </w:t>
      </w:r>
    </w:p>
    <w:p w14:paraId="6AECF024" w14:textId="77777777" w:rsidR="007625BC" w:rsidRPr="007625BC" w:rsidRDefault="007625BC" w:rsidP="007625BC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• garantir que tots els defensors de drets humans puguin desenvolupar les seves activitats pacífiques sense restriccions ni temor d'assetjaments o amenaces. </w:t>
      </w:r>
    </w:p>
    <w:p w14:paraId="1EC58D1E" w14:textId="77777777" w:rsidR="007625BC" w:rsidRPr="007625BC" w:rsidRDefault="007625BC" w:rsidP="007625BC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• abandonar immediatament tots els càrrecs contra </w:t>
      </w:r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Román Sosa </w:t>
      </w:r>
      <w:proofErr w:type="spellStart"/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>Miñon</w:t>
      </w:r>
      <w:proofErr w:type="spellEnd"/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>, Saúl Robles Aragón</w:t>
      </w: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 i els altres acusats, a fi de garantir-ne la seguretat i el dret a defensar drets humans sense por de represàlies. </w:t>
      </w:r>
    </w:p>
    <w:p w14:paraId="1BC36B14" w14:textId="77777777" w:rsidR="007625BC" w:rsidRPr="007625BC" w:rsidRDefault="007625BC" w:rsidP="007625BC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• dur a terme una investigació eficaç i ràpida sobre les amenaces proferides contra ells, perseguint els responsables i preservant-ne la integritat física i mental. </w:t>
      </w:r>
    </w:p>
    <w:p w14:paraId="32EF9411" w14:textId="77777777" w:rsidR="007625BC" w:rsidRPr="007625BC" w:rsidRDefault="007625BC" w:rsidP="007625BC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Agraint-li l'atenció que intentarà resoldre aquesta situació crítica, espero que actuarà ràpidament per garantir la seguretat i els drets de la comunitat </w:t>
      </w:r>
      <w:proofErr w:type="spellStart"/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>Chontal</w:t>
      </w:r>
      <w:proofErr w:type="spellEnd"/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 El </w:t>
      </w:r>
      <w:proofErr w:type="spellStart"/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>Coyul</w:t>
      </w:r>
      <w:proofErr w:type="spellEnd"/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. </w:t>
      </w:r>
    </w:p>
    <w:p w14:paraId="2C1013B0" w14:textId="77777777" w:rsidR="007625BC" w:rsidRPr="007625BC" w:rsidRDefault="007625BC" w:rsidP="007625BC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Rebi, Sr. Ambaixador, les meves més respectuoses salutacions. </w:t>
      </w:r>
    </w:p>
    <w:p w14:paraId="7FD013A9" w14:textId="77777777" w:rsidR="007625BC" w:rsidRPr="007625BC" w:rsidRDefault="007625BC" w:rsidP="007625BC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</w:p>
    <w:p w14:paraId="6C8F3A98" w14:textId="77777777" w:rsidR="007625BC" w:rsidRPr="007625BC" w:rsidRDefault="007625BC" w:rsidP="007625BC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Signatura: </w:t>
      </w:r>
    </w:p>
    <w:p w14:paraId="4DC7D154" w14:textId="77777777" w:rsidR="007625BC" w:rsidRPr="007625BC" w:rsidRDefault="007625BC" w:rsidP="007625BC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</w:p>
    <w:p w14:paraId="05B663F4" w14:textId="77777777" w:rsidR="007625BC" w:rsidRPr="007625BC" w:rsidRDefault="007625BC" w:rsidP="007625BC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Nom: </w:t>
      </w:r>
    </w:p>
    <w:p w14:paraId="4125325A" w14:textId="77777777" w:rsidR="007625BC" w:rsidRDefault="007625BC" w:rsidP="007625BC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</w:p>
    <w:p w14:paraId="78A89ED1" w14:textId="77777777" w:rsidR="007625BC" w:rsidRPr="007625BC" w:rsidRDefault="007625BC" w:rsidP="007625BC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</w:p>
    <w:p w14:paraId="2964C37F" w14:textId="2A39321D" w:rsidR="000575F3" w:rsidRPr="000575F3" w:rsidRDefault="007625BC" w:rsidP="007625BC">
      <w:pPr>
        <w:spacing w:after="160" w:line="259" w:lineRule="auto"/>
        <w:ind w:left="0"/>
        <w:jc w:val="left"/>
        <w:rPr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>Adreça:</w:t>
      </w:r>
    </w:p>
    <w:sectPr w:rsidR="000575F3" w:rsidRPr="000575F3" w:rsidSect="00E734BE">
      <w:pgSz w:w="11906" w:h="16838"/>
      <w:pgMar w:top="1135" w:right="849" w:bottom="993" w:left="1417" w:header="0" w:footer="0" w:gutter="0"/>
      <w:cols w:space="72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6972E8"/>
    <w:multiLevelType w:val="hybridMultilevel"/>
    <w:tmpl w:val="194E1B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24D35"/>
    <w:multiLevelType w:val="multilevel"/>
    <w:tmpl w:val="758E4E14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6C70DDB"/>
    <w:multiLevelType w:val="multilevel"/>
    <w:tmpl w:val="6ABC0F3E"/>
    <w:lvl w:ilvl="0">
      <w:numFmt w:val="bullet"/>
      <w:lvlText w:val="•"/>
      <w:lvlJc w:val="left"/>
      <w:pPr>
        <w:ind w:left="75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7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9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1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10" w:hanging="360"/>
      </w:pPr>
      <w:rPr>
        <w:rFonts w:ascii="Wingdings" w:hAnsi="Wingdings"/>
      </w:rPr>
    </w:lvl>
  </w:abstractNum>
  <w:abstractNum w:abstractNumId="3" w15:restartNumberingAfterBreak="0">
    <w:nsid w:val="528B5EF4"/>
    <w:multiLevelType w:val="multilevel"/>
    <w:tmpl w:val="0ED44606"/>
    <w:lvl w:ilvl="0">
      <w:numFmt w:val="bullet"/>
      <w:lvlText w:val="•"/>
      <w:lvlJc w:val="left"/>
      <w:pPr>
        <w:ind w:left="75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7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9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1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10" w:hanging="360"/>
      </w:pPr>
      <w:rPr>
        <w:rFonts w:ascii="Wingdings" w:hAnsi="Wingdings"/>
      </w:rPr>
    </w:lvl>
  </w:abstractNum>
  <w:num w:numId="1" w16cid:durableId="75716343">
    <w:abstractNumId w:val="3"/>
  </w:num>
  <w:num w:numId="2" w16cid:durableId="88353735">
    <w:abstractNumId w:val="2"/>
  </w:num>
  <w:num w:numId="3" w16cid:durableId="1981838844">
    <w:abstractNumId w:val="1"/>
  </w:num>
  <w:num w:numId="4" w16cid:durableId="1971204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32D"/>
    <w:rsid w:val="00005338"/>
    <w:rsid w:val="000575F3"/>
    <w:rsid w:val="0010032D"/>
    <w:rsid w:val="00176F83"/>
    <w:rsid w:val="001D6112"/>
    <w:rsid w:val="001E3676"/>
    <w:rsid w:val="007625BC"/>
    <w:rsid w:val="0082437C"/>
    <w:rsid w:val="008D2D76"/>
    <w:rsid w:val="00941836"/>
    <w:rsid w:val="009E7C91"/>
    <w:rsid w:val="00C93028"/>
    <w:rsid w:val="00CB66A1"/>
    <w:rsid w:val="00DD1C5F"/>
    <w:rsid w:val="00E7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A7083"/>
  <w15:docId w15:val="{4D9D4918-3CB1-4B51-B407-50425EEDC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Cs w:val="24"/>
        <w:lang w:val="ca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86F"/>
    <w:pPr>
      <w:ind w:left="3538"/>
      <w:jc w:val="both"/>
    </w:pPr>
    <w:rPr>
      <w:sz w:val="24"/>
    </w:rPr>
  </w:style>
  <w:style w:type="paragraph" w:styleId="Ttol1">
    <w:name w:val="heading 1"/>
    <w:basedOn w:val="Normal"/>
    <w:link w:val="Ttol1Car"/>
    <w:uiPriority w:val="9"/>
    <w:qFormat/>
    <w:rsid w:val="00995A7A"/>
    <w:pPr>
      <w:spacing w:beforeAutospacing="1" w:afterAutospacing="1"/>
      <w:ind w:left="0"/>
      <w:jc w:val="left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es-ES"/>
    </w:rPr>
  </w:style>
  <w:style w:type="paragraph" w:styleId="Ttol3">
    <w:name w:val="heading 3"/>
    <w:basedOn w:val="Normal"/>
    <w:link w:val="Ttol3Car"/>
    <w:uiPriority w:val="9"/>
    <w:qFormat/>
    <w:rsid w:val="00995A7A"/>
    <w:pPr>
      <w:spacing w:beforeAutospacing="1" w:afterAutospacing="1"/>
      <w:ind w:left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qFormat/>
    <w:rsid w:val="00995A7A"/>
    <w:rPr>
      <w:rFonts w:ascii="Times New Roman" w:eastAsia="Times New Roman" w:hAnsi="Times New Roman" w:cs="Times New Roman"/>
      <w:b/>
      <w:bCs/>
      <w:kern w:val="2"/>
      <w:sz w:val="48"/>
      <w:szCs w:val="48"/>
      <w:lang w:eastAsia="es-ES"/>
    </w:rPr>
  </w:style>
  <w:style w:type="character" w:customStyle="1" w:styleId="Ttol3Car">
    <w:name w:val="Títol 3 Car"/>
    <w:basedOn w:val="Lletraperdefectedelpargraf"/>
    <w:link w:val="Ttol3"/>
    <w:uiPriority w:val="9"/>
    <w:qFormat/>
    <w:rsid w:val="00995A7A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Textennegreta">
    <w:name w:val="Strong"/>
    <w:basedOn w:val="Lletraperdefectedelpargraf"/>
    <w:uiPriority w:val="22"/>
    <w:qFormat/>
    <w:rsid w:val="00995A7A"/>
    <w:rPr>
      <w:b/>
      <w:bCs/>
    </w:rPr>
  </w:style>
  <w:style w:type="character" w:customStyle="1" w:styleId="Destacado">
    <w:name w:val="Destacado"/>
    <w:basedOn w:val="Lletraperdefectedelpargraf"/>
    <w:uiPriority w:val="20"/>
    <w:qFormat/>
    <w:rsid w:val="00995A7A"/>
    <w:rPr>
      <w:i/>
      <w:iCs/>
    </w:rPr>
  </w:style>
  <w:style w:type="character" w:customStyle="1" w:styleId="EnlacedeInternet">
    <w:name w:val="Enlace de Internet"/>
    <w:basedOn w:val="Lletraperdefectedelpargraf"/>
    <w:uiPriority w:val="99"/>
    <w:semiHidden/>
    <w:unhideWhenUsed/>
    <w:rsid w:val="00995A7A"/>
    <w:rPr>
      <w:color w:val="0000FF"/>
      <w:u w:val="single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qFormat/>
    <w:rsid w:val="00995A7A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Textindependen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independent">
    <w:name w:val="Body Text"/>
    <w:basedOn w:val="Normal"/>
    <w:pPr>
      <w:spacing w:after="140" w:line="276" w:lineRule="auto"/>
    </w:pPr>
  </w:style>
  <w:style w:type="paragraph" w:styleId="Llista">
    <w:name w:val="List"/>
    <w:basedOn w:val="Textindependent"/>
    <w:rPr>
      <w:rFonts w:cs="Lohit Devanagari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995A7A"/>
    <w:pPr>
      <w:spacing w:beforeAutospacing="1" w:afterAutospacing="1"/>
      <w:ind w:left="0"/>
      <w:jc w:val="left"/>
    </w:pPr>
    <w:rPr>
      <w:rFonts w:ascii="Times New Roman" w:eastAsia="Times New Roman" w:hAnsi="Times New Roman" w:cs="Times New Roman"/>
      <w:lang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qFormat/>
    <w:rsid w:val="00995A7A"/>
    <w:rPr>
      <w:rFonts w:ascii="Tahoma" w:hAnsi="Tahoma" w:cs="Tahoma"/>
      <w:sz w:val="16"/>
      <w:szCs w:val="16"/>
    </w:rPr>
  </w:style>
  <w:style w:type="paragraph" w:styleId="HTMLambformatprevi">
    <w:name w:val="HTML Preformatted"/>
    <w:basedOn w:val="Normal"/>
    <w:link w:val="HTMLambformatpreviCar"/>
    <w:rsid w:val="009E7C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line="276" w:lineRule="auto"/>
      <w:ind w:left="0"/>
      <w:jc w:val="left"/>
      <w:textAlignment w:val="baseline"/>
    </w:pPr>
    <w:rPr>
      <w:rFonts w:ascii="Courier New" w:eastAsia="Times New Roman" w:hAnsi="Courier New" w:cs="Courier New"/>
      <w:kern w:val="3"/>
      <w:sz w:val="20"/>
      <w:szCs w:val="20"/>
      <w:lang w:val="es-ES" w:eastAsia="es-ES"/>
    </w:rPr>
  </w:style>
  <w:style w:type="character" w:customStyle="1" w:styleId="HTMLambformatpreviCar">
    <w:name w:val="HTML amb format previ Car"/>
    <w:basedOn w:val="Lletraperdefectedelpargraf"/>
    <w:link w:val="HTMLambformatprevi"/>
    <w:rsid w:val="009E7C91"/>
    <w:rPr>
      <w:rFonts w:ascii="Courier New" w:eastAsia="Times New Roman" w:hAnsi="Courier New" w:cs="Courier New"/>
      <w:kern w:val="3"/>
      <w:szCs w:val="20"/>
      <w:lang w:val="es-ES" w:eastAsia="es-ES"/>
    </w:rPr>
  </w:style>
  <w:style w:type="paragraph" w:styleId="Pargrafdellista">
    <w:name w:val="List Paragraph"/>
    <w:basedOn w:val="Normal"/>
    <w:qFormat/>
    <w:rsid w:val="009E7C91"/>
    <w:pPr>
      <w:suppressAutoHyphens/>
      <w:autoSpaceDN w:val="0"/>
      <w:ind w:left="720"/>
      <w:jc w:val="left"/>
    </w:pPr>
    <w:rPr>
      <w:rFonts w:ascii="Calibri" w:eastAsia="Calibri" w:hAnsi="Calibri" w:cs="Times New Roman"/>
      <w:kern w:val="3"/>
      <w:sz w:val="22"/>
      <w:szCs w:val="22"/>
      <w:lang w:val="es-ES"/>
    </w:rPr>
  </w:style>
  <w:style w:type="character" w:customStyle="1" w:styleId="y2iqfc">
    <w:name w:val="y2iqfc"/>
    <w:basedOn w:val="Lletraperdefectedelpargraf"/>
    <w:rsid w:val="00057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598D8-525F-4D64-BDF2-AD07E1769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Lluís</dc:creator>
  <dc:description/>
  <cp:lastModifiedBy>Ignasi Llorens</cp:lastModifiedBy>
  <cp:revision>2</cp:revision>
  <cp:lastPrinted>2019-07-19T21:24:00Z</cp:lastPrinted>
  <dcterms:created xsi:type="dcterms:W3CDTF">2025-01-13T19:45:00Z</dcterms:created>
  <dcterms:modified xsi:type="dcterms:W3CDTF">2025-01-13T19:45:00Z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