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D3D5" w14:textId="62EF61B9" w:rsidR="00504D7A" w:rsidRPr="00406244" w:rsidRDefault="00F46FB6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                                            MEMÒRIA ANUAL 2020</w:t>
      </w:r>
      <w:r w:rsidR="005C4196" w:rsidRPr="00406244">
        <w:rPr>
          <w:rFonts w:eastAsia="Times New Roman" w:cs="Courier New"/>
          <w:color w:val="1D2228"/>
          <w:lang w:eastAsia="ca-ES"/>
        </w:rPr>
        <w:t xml:space="preserve">                                                              1/5</w:t>
      </w:r>
    </w:p>
    <w:p w14:paraId="32FE4AA7" w14:textId="77777777" w:rsidR="005C4196" w:rsidRPr="00406244" w:rsidRDefault="005C4196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</w:p>
    <w:p w14:paraId="45D6787C" w14:textId="77777777" w:rsidR="00EF5BB8" w:rsidRPr="00406244" w:rsidRDefault="00EF5BB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</w:p>
    <w:p w14:paraId="4FD9072F" w14:textId="77777777" w:rsidR="00E65DB1" w:rsidRPr="00406244" w:rsidRDefault="003C04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Any</w:t>
      </w:r>
      <w:r w:rsidR="00E65DB1" w:rsidRPr="00406244">
        <w:rPr>
          <w:rFonts w:eastAsia="Times New Roman" w:cs="Courier New"/>
          <w:color w:val="1D2228"/>
          <w:lang w:eastAsia="ca-ES"/>
        </w:rPr>
        <w:t xml:space="preserve"> 2020. </w:t>
      </w:r>
    </w:p>
    <w:p w14:paraId="53F5839E" w14:textId="77777777" w:rsidR="00E65DB1" w:rsidRPr="00406244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Març</w:t>
      </w:r>
    </w:p>
    <w:p w14:paraId="0CC733AC" w14:textId="77777777" w:rsidR="00E65DB1" w:rsidRPr="00406244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Dia16</w:t>
      </w:r>
    </w:p>
    <w:p w14:paraId="5115F6D8" w14:textId="77777777" w:rsidR="00E65DB1" w:rsidRPr="00406244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Manifest de la </w:t>
      </w:r>
      <w:r w:rsidR="00E65DB1" w:rsidRPr="00406244">
        <w:rPr>
          <w:rFonts w:eastAsia="Times New Roman" w:cs="Courier New"/>
          <w:color w:val="1D2228"/>
          <w:lang w:eastAsia="ca-ES"/>
        </w:rPr>
        <w:t>P</w:t>
      </w:r>
      <w:r w:rsidRPr="00406244">
        <w:rPr>
          <w:rFonts w:eastAsia="Times New Roman" w:cs="Courier New"/>
          <w:color w:val="1D2228"/>
          <w:lang w:eastAsia="ca-ES"/>
        </w:rPr>
        <w:t xml:space="preserve">lataforma d'Entitats </w:t>
      </w:r>
      <w:r w:rsidR="00E65DB1" w:rsidRPr="00406244">
        <w:rPr>
          <w:rFonts w:eastAsia="Times New Roman" w:cs="Courier New"/>
          <w:color w:val="1D2228"/>
          <w:lang w:eastAsia="ca-ES"/>
        </w:rPr>
        <w:t>C</w:t>
      </w:r>
      <w:r w:rsidRPr="00406244">
        <w:rPr>
          <w:rFonts w:eastAsia="Times New Roman" w:cs="Courier New"/>
          <w:color w:val="1D2228"/>
          <w:lang w:eastAsia="ca-ES"/>
        </w:rPr>
        <w:t>ristianes</w:t>
      </w:r>
      <w:r w:rsidR="00E65DB1" w:rsidRPr="00406244">
        <w:rPr>
          <w:rFonts w:eastAsia="Times New Roman" w:cs="Courier New"/>
          <w:color w:val="1D2228"/>
          <w:lang w:eastAsia="ca-ES"/>
        </w:rPr>
        <w:t xml:space="preserve"> per l’alliberament dels tancats als </w:t>
      </w:r>
      <w:proofErr w:type="spellStart"/>
      <w:r w:rsidR="00E65DB1" w:rsidRPr="00406244">
        <w:rPr>
          <w:rFonts w:eastAsia="Times New Roman" w:cs="Courier New"/>
          <w:color w:val="1D2228"/>
          <w:lang w:eastAsia="ca-ES"/>
        </w:rPr>
        <w:t>CIEs</w:t>
      </w:r>
      <w:proofErr w:type="spellEnd"/>
      <w:r w:rsidR="00E65DB1" w:rsidRPr="00406244">
        <w:rPr>
          <w:rFonts w:eastAsia="Times New Roman" w:cs="Courier New"/>
          <w:color w:val="1D2228"/>
          <w:lang w:eastAsia="ca-ES"/>
        </w:rPr>
        <w:t>.</w:t>
      </w:r>
      <w:r w:rsidRPr="00406244">
        <w:rPr>
          <w:rFonts w:eastAsia="Times New Roman" w:cs="Courier New"/>
          <w:color w:val="1D2228"/>
          <w:lang w:eastAsia="ca-ES"/>
        </w:rPr>
        <w:t xml:space="preserve"> </w:t>
      </w:r>
      <w:r w:rsidR="00E65DB1" w:rsidRPr="00406244">
        <w:rPr>
          <w:rFonts w:eastAsia="Times New Roman" w:cs="Courier New"/>
          <w:color w:val="1D2228"/>
          <w:lang w:eastAsia="ca-ES"/>
        </w:rPr>
        <w:t xml:space="preserve"> L’ACAT és representada per la Maria Isabel Espinosa.</w:t>
      </w:r>
      <w:r w:rsidR="001B272E" w:rsidRPr="00406244">
        <w:rPr>
          <w:rFonts w:eastAsia="Times New Roman" w:cs="Courier New"/>
          <w:color w:val="1D2228"/>
          <w:lang w:eastAsia="ca-ES"/>
        </w:rPr>
        <w:t xml:space="preserve"> També moltes entitats de Drets Humans havien fet comunicat similar</w:t>
      </w:r>
    </w:p>
    <w:p w14:paraId="52ABA07F" w14:textId="77777777" w:rsidR="00E65DB1" w:rsidRPr="00406244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Dia 19</w:t>
      </w:r>
    </w:p>
    <w:p w14:paraId="1D3914C9" w14:textId="2C5E5E77" w:rsidR="00E65DB1" w:rsidRPr="00406244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Degut a la pandèmia del Covid-19, e</w:t>
      </w:r>
      <w:r w:rsidR="00504D7A" w:rsidRPr="00406244">
        <w:rPr>
          <w:rFonts w:eastAsia="Times New Roman" w:cs="Courier New"/>
          <w:color w:val="1D2228"/>
          <w:lang w:eastAsia="ca-ES"/>
        </w:rPr>
        <w:t xml:space="preserve">l </w:t>
      </w:r>
      <w:proofErr w:type="spellStart"/>
      <w:r w:rsidR="00504D7A" w:rsidRPr="00406244">
        <w:rPr>
          <w:rFonts w:eastAsia="Times New Roman" w:cs="Courier New"/>
          <w:color w:val="1D2228"/>
          <w:lang w:eastAsia="ca-ES"/>
        </w:rPr>
        <w:t>Ministeri</w:t>
      </w:r>
      <w:r w:rsidRPr="00406244">
        <w:rPr>
          <w:rFonts w:eastAsia="Times New Roman" w:cs="Courier New"/>
          <w:color w:val="1D2228"/>
          <w:lang w:eastAsia="ca-ES"/>
        </w:rPr>
        <w:t>o</w:t>
      </w:r>
      <w:proofErr w:type="spellEnd"/>
      <w:r w:rsidR="00504D7A" w:rsidRPr="00406244">
        <w:rPr>
          <w:rFonts w:eastAsia="Times New Roman" w:cs="Courier New"/>
          <w:color w:val="1D2228"/>
          <w:lang w:eastAsia="ca-ES"/>
        </w:rPr>
        <w:t xml:space="preserve"> del</w:t>
      </w:r>
      <w:r w:rsidR="00406244">
        <w:rPr>
          <w:rFonts w:eastAsia="Times New Roman" w:cs="Courier New"/>
          <w:color w:val="1D2228"/>
          <w:lang w:eastAsia="ca-ES"/>
        </w:rPr>
        <w:t xml:space="preserve"> </w:t>
      </w:r>
      <w:r w:rsidR="00504D7A" w:rsidRPr="00406244">
        <w:rPr>
          <w:rFonts w:eastAsia="Times New Roman" w:cs="Courier New"/>
          <w:color w:val="1D2228"/>
          <w:lang w:eastAsia="ca-ES"/>
        </w:rPr>
        <w:t xml:space="preserve">Interior va alliberar la meitat dels interns </w:t>
      </w:r>
      <w:r w:rsidRPr="00406244">
        <w:rPr>
          <w:rFonts w:eastAsia="Times New Roman" w:cs="Courier New"/>
          <w:color w:val="1D2228"/>
          <w:lang w:eastAsia="ca-ES"/>
        </w:rPr>
        <w:t>d</w:t>
      </w:r>
      <w:r w:rsidR="00504D7A" w:rsidRPr="00406244">
        <w:rPr>
          <w:rFonts w:eastAsia="Times New Roman" w:cs="Courier New"/>
          <w:color w:val="1D2228"/>
          <w:lang w:eastAsia="ca-ES"/>
        </w:rPr>
        <w:t xml:space="preserve">els </w:t>
      </w:r>
      <w:r w:rsidRPr="00406244">
        <w:rPr>
          <w:rFonts w:eastAsia="Times New Roman" w:cs="Courier New"/>
          <w:color w:val="1D2228"/>
          <w:lang w:eastAsia="ca-ES"/>
        </w:rPr>
        <w:t>CIES</w:t>
      </w:r>
      <w:r w:rsidR="00504D7A" w:rsidRPr="00406244">
        <w:rPr>
          <w:rFonts w:eastAsia="Times New Roman" w:cs="Courier New"/>
          <w:color w:val="1D2228"/>
          <w:lang w:eastAsia="ca-ES"/>
        </w:rPr>
        <w:t xml:space="preserve"> de </w:t>
      </w:r>
      <w:r w:rsidRPr="00406244">
        <w:rPr>
          <w:rFonts w:eastAsia="Times New Roman" w:cs="Courier New"/>
          <w:color w:val="1D2228"/>
          <w:lang w:eastAsia="ca-ES"/>
        </w:rPr>
        <w:t>tota Espanya en no poder deportar-los als seus països d’origen</w:t>
      </w:r>
    </w:p>
    <w:p w14:paraId="31DF2508" w14:textId="77777777" w:rsidR="00E65DB1" w:rsidRPr="00406244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El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CIEs</w:t>
      </w:r>
      <w:proofErr w:type="spellEnd"/>
      <w:r w:rsidR="00504D7A" w:rsidRPr="00406244">
        <w:rPr>
          <w:rFonts w:eastAsia="Times New Roman" w:cs="Courier New"/>
          <w:color w:val="1D2228"/>
          <w:lang w:eastAsia="ca-ES"/>
        </w:rPr>
        <w:t xml:space="preserve"> de Barcelona els va alliberar totalment. Aquests immigrants no tenien papers però si domicili. </w:t>
      </w:r>
      <w:r w:rsidR="00DA5DD1" w:rsidRPr="00406244">
        <w:rPr>
          <w:rFonts w:eastAsia="Times New Roman" w:cs="Courier New"/>
          <w:color w:val="1D2228"/>
          <w:lang w:eastAsia="ca-ES"/>
        </w:rPr>
        <w:t xml:space="preserve">Al final tots els presoners dels </w:t>
      </w:r>
      <w:proofErr w:type="spellStart"/>
      <w:r w:rsidR="00DA5DD1" w:rsidRPr="00406244">
        <w:rPr>
          <w:rFonts w:eastAsia="Times New Roman" w:cs="Courier New"/>
          <w:color w:val="1D2228"/>
          <w:lang w:eastAsia="ca-ES"/>
        </w:rPr>
        <w:t>CIEs</w:t>
      </w:r>
      <w:proofErr w:type="spellEnd"/>
      <w:r w:rsidR="00DA5DD1" w:rsidRPr="00406244">
        <w:rPr>
          <w:rFonts w:eastAsia="Times New Roman" w:cs="Courier New"/>
          <w:color w:val="1D2228"/>
          <w:lang w:eastAsia="ca-ES"/>
        </w:rPr>
        <w:t xml:space="preserve"> d’ Espanya es van alliberar</w:t>
      </w:r>
    </w:p>
    <w:p w14:paraId="589C7EB8" w14:textId="4211D556" w:rsidR="00247948" w:rsidRPr="00406244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El Defensor del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Pueblo</w:t>
      </w:r>
      <w:proofErr w:type="spellEnd"/>
      <w:r w:rsidR="00E65DB1" w:rsidRPr="00406244">
        <w:rPr>
          <w:rFonts w:eastAsia="Times New Roman" w:cs="Courier New"/>
          <w:color w:val="1D2228"/>
          <w:lang w:eastAsia="ca-ES"/>
        </w:rPr>
        <w:t>,</w:t>
      </w:r>
      <w:r w:rsidRPr="00406244">
        <w:rPr>
          <w:rFonts w:eastAsia="Times New Roman" w:cs="Courier New"/>
          <w:color w:val="1D2228"/>
          <w:lang w:eastAsia="ca-ES"/>
        </w:rPr>
        <w:t xml:space="preserve"> que ha</w:t>
      </w:r>
      <w:r w:rsidR="005C7996" w:rsidRPr="00406244">
        <w:rPr>
          <w:rFonts w:eastAsia="Times New Roman" w:cs="Courier New"/>
          <w:color w:val="1D2228"/>
          <w:lang w:eastAsia="ca-ES"/>
        </w:rPr>
        <w:t>vi</w:t>
      </w:r>
      <w:r w:rsidRPr="00406244">
        <w:rPr>
          <w:rFonts w:eastAsia="Times New Roman" w:cs="Courier New"/>
          <w:color w:val="1D2228"/>
          <w:lang w:eastAsia="ca-ES"/>
        </w:rPr>
        <w:t>a r</w:t>
      </w:r>
      <w:r w:rsidR="00E65DB1" w:rsidRPr="00406244">
        <w:rPr>
          <w:rFonts w:eastAsia="Times New Roman" w:cs="Courier New"/>
          <w:color w:val="1D2228"/>
          <w:lang w:eastAsia="ca-ES"/>
        </w:rPr>
        <w:t>ebut</w:t>
      </w:r>
      <w:r w:rsidRPr="00406244">
        <w:rPr>
          <w:rFonts w:eastAsia="Times New Roman" w:cs="Courier New"/>
          <w:color w:val="1D2228"/>
          <w:lang w:eastAsia="ca-ES"/>
        </w:rPr>
        <w:t xml:space="preserve"> la carta de la </w:t>
      </w:r>
      <w:r w:rsidR="00E65DB1" w:rsidRPr="00406244">
        <w:rPr>
          <w:rFonts w:eastAsia="Times New Roman" w:cs="Courier New"/>
          <w:color w:val="1D2228"/>
          <w:lang w:eastAsia="ca-ES"/>
        </w:rPr>
        <w:t>P</w:t>
      </w:r>
      <w:r w:rsidRPr="00406244">
        <w:rPr>
          <w:rFonts w:eastAsia="Times New Roman" w:cs="Courier New"/>
          <w:color w:val="1D2228"/>
          <w:lang w:eastAsia="ca-ES"/>
        </w:rPr>
        <w:t>lataforma</w:t>
      </w:r>
      <w:r w:rsidR="00E65DB1" w:rsidRPr="00406244">
        <w:rPr>
          <w:rFonts w:eastAsia="Times New Roman" w:cs="Courier New"/>
          <w:color w:val="1D2228"/>
          <w:lang w:eastAsia="ca-ES"/>
        </w:rPr>
        <w:t>,</w:t>
      </w:r>
      <w:r w:rsidRPr="00406244">
        <w:rPr>
          <w:rFonts w:eastAsia="Times New Roman" w:cs="Courier New"/>
          <w:color w:val="1D2228"/>
          <w:lang w:eastAsia="ca-ES"/>
        </w:rPr>
        <w:t xml:space="preserve"> </w:t>
      </w:r>
      <w:r w:rsidR="00E65DB1" w:rsidRPr="00406244">
        <w:rPr>
          <w:rFonts w:eastAsia="Times New Roman" w:cs="Courier New"/>
          <w:color w:val="1D2228"/>
          <w:lang w:eastAsia="ca-ES"/>
        </w:rPr>
        <w:t>va pressionar molt per facilitar aquest alliberament. De fet, Algèria va tancar els seus aeroport el dia 16; Gàmbia el dia 19 i Marroc i Senegal, el dia 20...D'aquesta manera no es podien fer els retorns d'extradició dels immigrants als seus pa</w:t>
      </w:r>
      <w:r w:rsidR="00247948" w:rsidRPr="00406244">
        <w:rPr>
          <w:rFonts w:eastAsia="Times New Roman" w:cs="Courier New"/>
          <w:color w:val="1D2228"/>
          <w:lang w:eastAsia="ca-ES"/>
        </w:rPr>
        <w:t xml:space="preserve">ïsos d’ </w:t>
      </w:r>
      <w:r w:rsidR="00406244" w:rsidRPr="00406244">
        <w:rPr>
          <w:rFonts w:eastAsia="Times New Roman" w:cs="Courier New"/>
          <w:color w:val="1D2228"/>
          <w:lang w:eastAsia="ca-ES"/>
        </w:rPr>
        <w:t>origen</w:t>
      </w:r>
      <w:r w:rsidR="00247948" w:rsidRPr="00406244">
        <w:rPr>
          <w:rFonts w:eastAsia="Times New Roman" w:cs="Courier New"/>
          <w:color w:val="1D2228"/>
          <w:lang w:eastAsia="ca-ES"/>
        </w:rPr>
        <w:t>.</w:t>
      </w:r>
    </w:p>
    <w:p w14:paraId="06B63862" w14:textId="77777777" w:rsidR="00247948" w:rsidRPr="00406244" w:rsidRDefault="0024794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</w:p>
    <w:p w14:paraId="418F41E8" w14:textId="38AE50A5" w:rsidR="00BE4BA9" w:rsidRPr="00406244" w:rsidRDefault="005C7996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Juny</w:t>
      </w:r>
    </w:p>
    <w:p w14:paraId="33EFB68C" w14:textId="77777777" w:rsidR="00BE4BA9" w:rsidRPr="00406244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2E6239CC" w14:textId="77777777" w:rsidR="00247948" w:rsidRPr="00406244" w:rsidRDefault="00247948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26 de juny del 2020.  Data internacional en suport de les víctimes de tortura i maltractament.  Comunicat d</w:t>
      </w:r>
      <w:r w:rsidR="0070423D" w:rsidRPr="00406244">
        <w:rPr>
          <w:rFonts w:eastAsia="Times New Roman" w:cs="Courier New"/>
          <w:color w:val="1D2228"/>
          <w:lang w:eastAsia="ca-ES"/>
        </w:rPr>
        <w:t>’</w:t>
      </w:r>
      <w:r w:rsidRPr="00406244">
        <w:rPr>
          <w:rFonts w:eastAsia="Times New Roman" w:cs="Courier New"/>
          <w:color w:val="1D2228"/>
          <w:lang w:eastAsia="ca-ES"/>
        </w:rPr>
        <w:t>onze entitats de Drets humans, entre elles l’ ACAT, en que s’ explica  la situació actual del tema a Espanya.</w:t>
      </w:r>
    </w:p>
    <w:p w14:paraId="09500F92" w14:textId="0615AAAB" w:rsidR="00247948" w:rsidRPr="00406244" w:rsidRDefault="00247948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26 de juny del 2020.  Comunicat adreçat a la FIACAT</w:t>
      </w:r>
      <w:r w:rsidR="00406244">
        <w:rPr>
          <w:rFonts w:eastAsia="Times New Roman" w:cs="Courier New"/>
          <w:color w:val="1D2228"/>
          <w:lang w:eastAsia="ca-ES"/>
        </w:rPr>
        <w:t xml:space="preserve"> </w:t>
      </w:r>
      <w:r w:rsidRPr="00406244">
        <w:rPr>
          <w:rFonts w:eastAsia="Times New Roman" w:cs="Courier New"/>
          <w:color w:val="1D2228"/>
          <w:lang w:eastAsia="ca-ES"/>
        </w:rPr>
        <w:t xml:space="preserve">-en francès- que tracta de la situació a les presons, en </w:t>
      </w:r>
      <w:r w:rsidR="00406244" w:rsidRPr="00406244">
        <w:rPr>
          <w:rFonts w:eastAsia="Times New Roman" w:cs="Courier New"/>
          <w:color w:val="1D2228"/>
          <w:lang w:eastAsia="ca-ES"/>
        </w:rPr>
        <w:t>època</w:t>
      </w:r>
      <w:r w:rsidRPr="00406244">
        <w:rPr>
          <w:rFonts w:eastAsia="Times New Roman" w:cs="Courier New"/>
          <w:color w:val="1D2228"/>
          <w:lang w:eastAsia="ca-ES"/>
        </w:rPr>
        <w:t xml:space="preserve"> de coronavirus.</w:t>
      </w:r>
    </w:p>
    <w:p w14:paraId="5F71F9F4" w14:textId="77777777" w:rsidR="00247948" w:rsidRPr="00406244" w:rsidRDefault="00247948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Carta , el 18 de juny del 2020,de la nostra ACAT a la ONU- Ginebra- recolzant la proposta d’ una Comissió  d’ Investigació independent feta per un grup  de països africans sobre el tema de racisme i xenofòbia i la brutalitat policial com a resposta.</w:t>
      </w:r>
    </w:p>
    <w:p w14:paraId="328EDC09" w14:textId="77777777" w:rsidR="00247948" w:rsidRPr="00406244" w:rsidRDefault="00247948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Carta del 18 de juny del 2020, publicada a La Vanguardia, dirigida al Conseller Buch i signada per la nostra ACAT. En ella es demanava una actuació contundent contra 6 Mossos que van practicar assetjament i discurs d’ odi racista contra en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Wubi</w:t>
      </w:r>
      <w:proofErr w:type="spellEnd"/>
      <w:r w:rsidRPr="00406244">
        <w:rPr>
          <w:rFonts w:eastAsia="Times New Roman" w:cs="Courier New"/>
          <w:color w:val="1D2228"/>
          <w:lang w:eastAsia="ca-ES"/>
        </w:rPr>
        <w:t>, un jove de 20 anys, que va poder enregistrar els fets.</w:t>
      </w:r>
    </w:p>
    <w:p w14:paraId="2D9C094E" w14:textId="77777777" w:rsidR="00247948" w:rsidRPr="00406244" w:rsidRDefault="00247948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Carta al President del Tribunal Constitucional el 10 de juny del 2020, en que se li feia arribar un comunicat de la FIACAT</w:t>
      </w:r>
      <w:r w:rsidR="00AF0B14" w:rsidRPr="00406244">
        <w:rPr>
          <w:rFonts w:eastAsia="Times New Roman" w:cs="Courier New"/>
          <w:color w:val="1D2228"/>
          <w:lang w:eastAsia="ca-ES"/>
        </w:rPr>
        <w:t xml:space="preserve"> del 2 -6-2020 </w:t>
      </w:r>
      <w:r w:rsidRPr="00406244">
        <w:rPr>
          <w:rFonts w:eastAsia="Times New Roman" w:cs="Courier New"/>
          <w:color w:val="1D2228"/>
          <w:lang w:eastAsia="ca-ES"/>
        </w:rPr>
        <w:t xml:space="preserve">- en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francés</w:t>
      </w:r>
      <w:proofErr w:type="spellEnd"/>
      <w:r w:rsidRPr="00406244">
        <w:rPr>
          <w:rFonts w:eastAsia="Times New Roman" w:cs="Courier New"/>
          <w:color w:val="1D2228"/>
          <w:lang w:eastAsia="ca-ES"/>
        </w:rPr>
        <w:t xml:space="preserve"> i castellà- amb consideracions sobre el delicte de sedició i també  exp</w:t>
      </w:r>
      <w:r w:rsidR="00AF0B14" w:rsidRPr="00406244">
        <w:rPr>
          <w:rFonts w:eastAsia="Times New Roman" w:cs="Courier New"/>
          <w:color w:val="1D2228"/>
          <w:lang w:eastAsia="ca-ES"/>
        </w:rPr>
        <w:t>ressant</w:t>
      </w:r>
      <w:r w:rsidRPr="00406244">
        <w:rPr>
          <w:rFonts w:eastAsia="Times New Roman" w:cs="Courier New"/>
          <w:color w:val="1D2228"/>
          <w:lang w:eastAsia="ca-ES"/>
        </w:rPr>
        <w:t xml:space="preserve">  la primacia del Dret Internacional sobre els Drets dels diferents Estats.</w:t>
      </w:r>
    </w:p>
    <w:p w14:paraId="670D6191" w14:textId="77777777" w:rsidR="000E2C38" w:rsidRPr="00406244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0764F050" w14:textId="4DE806F2" w:rsidR="000E2C38" w:rsidRPr="00406244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 </w:t>
      </w:r>
      <w:r w:rsidR="00B90572" w:rsidRPr="00406244">
        <w:rPr>
          <w:rFonts w:eastAsia="Times New Roman" w:cs="Courier New"/>
          <w:color w:val="1D2228"/>
          <w:lang w:eastAsia="ca-ES"/>
        </w:rPr>
        <w:t>OCTUBRE</w:t>
      </w:r>
    </w:p>
    <w:p w14:paraId="4663F179" w14:textId="77777777" w:rsidR="000E2C38" w:rsidRPr="00406244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03338295" w14:textId="39F30EF0" w:rsidR="000E2C38" w:rsidRPr="00406244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-Crida preparada per la nostra ACAT sobre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Facundo</w:t>
      </w:r>
      <w:proofErr w:type="spellEnd"/>
      <w:r w:rsidRPr="00406244">
        <w:rPr>
          <w:rFonts w:eastAsia="Times New Roman" w:cs="Courier New"/>
          <w:color w:val="1D2228"/>
          <w:lang w:eastAsia="ca-ES"/>
        </w:rPr>
        <w:t xml:space="preserve"> Molares</w:t>
      </w:r>
      <w:r w:rsidR="00B90572" w:rsidRPr="00406244">
        <w:rPr>
          <w:rFonts w:eastAsia="Times New Roman" w:cs="Courier New"/>
          <w:color w:val="1D2228"/>
          <w:lang w:eastAsia="ca-ES"/>
        </w:rPr>
        <w:t xml:space="preserve">, </w:t>
      </w:r>
      <w:proofErr w:type="spellStart"/>
      <w:r w:rsidR="00B90572" w:rsidRPr="00406244">
        <w:rPr>
          <w:rFonts w:eastAsia="Times New Roman" w:cs="Courier New"/>
          <w:color w:val="1D2228"/>
          <w:lang w:eastAsia="ca-ES"/>
        </w:rPr>
        <w:t>fotoperiodista</w:t>
      </w:r>
      <w:proofErr w:type="spellEnd"/>
      <w:r w:rsidR="00B90572" w:rsidRPr="00406244">
        <w:rPr>
          <w:rFonts w:eastAsia="Times New Roman" w:cs="Courier New"/>
          <w:color w:val="1D2228"/>
          <w:lang w:eastAsia="ca-ES"/>
        </w:rPr>
        <w:t xml:space="preserve"> argentí, malalt, pres des del novembre a la presó de </w:t>
      </w:r>
      <w:proofErr w:type="spellStart"/>
      <w:r w:rsidR="00B90572" w:rsidRPr="00406244">
        <w:rPr>
          <w:rFonts w:eastAsia="Times New Roman" w:cs="Courier New"/>
          <w:color w:val="1D2228"/>
          <w:lang w:eastAsia="ca-ES"/>
        </w:rPr>
        <w:t>Chonchocoro</w:t>
      </w:r>
      <w:proofErr w:type="spellEnd"/>
      <w:r w:rsidR="00B90572" w:rsidRPr="00406244">
        <w:rPr>
          <w:rFonts w:eastAsia="Times New Roman" w:cs="Courier New"/>
          <w:color w:val="1D2228"/>
          <w:lang w:eastAsia="ca-ES"/>
        </w:rPr>
        <w:t xml:space="preserve"> a Bolívia, per tal que pugui rebre tractament a un hospital argentí. Participació</w:t>
      </w:r>
      <w:r w:rsidRPr="00406244">
        <w:rPr>
          <w:rFonts w:eastAsia="Times New Roman" w:cs="Courier New"/>
          <w:color w:val="1D2228"/>
          <w:lang w:eastAsia="ca-ES"/>
        </w:rPr>
        <w:t xml:space="preserve"> de les ACAT europees.</w:t>
      </w:r>
    </w:p>
    <w:p w14:paraId="6A253683" w14:textId="6B5505CD" w:rsidR="000E2C38" w:rsidRPr="00406244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7CC7C57" w14:textId="219B4238" w:rsidR="00F60742" w:rsidRPr="00406244" w:rsidRDefault="00F60742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>NOVEMBRE</w:t>
      </w:r>
    </w:p>
    <w:p w14:paraId="5C4819E9" w14:textId="77777777" w:rsidR="003A51EE" w:rsidRPr="00406244" w:rsidRDefault="003A51EE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497C0965" w14:textId="6151FE72" w:rsidR="00F60742" w:rsidRPr="00406244" w:rsidRDefault="00F60742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t xml:space="preserve">La consellera de Justícia, Ester Capella, comunica a Emili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Chalaux</w:t>
      </w:r>
      <w:proofErr w:type="spellEnd"/>
      <w:r w:rsidRPr="00406244">
        <w:rPr>
          <w:rFonts w:eastAsia="Times New Roman" w:cs="Courier New"/>
          <w:color w:val="1D2228"/>
          <w:lang w:eastAsia="ca-ES"/>
        </w:rPr>
        <w:t xml:space="preserve">  la concessió del Premi </w:t>
      </w:r>
      <w:r w:rsidR="003A51EE" w:rsidRPr="00406244">
        <w:rPr>
          <w:rFonts w:eastAsia="Times New Roman" w:cs="Courier New"/>
          <w:color w:val="1D2228"/>
          <w:lang w:eastAsia="ca-ES"/>
        </w:rPr>
        <w:t xml:space="preserve">VIII </w:t>
      </w:r>
      <w:r w:rsidRPr="00406244">
        <w:rPr>
          <w:rFonts w:eastAsia="Times New Roman" w:cs="Courier New"/>
          <w:color w:val="1D2228"/>
          <w:lang w:eastAsia="ca-ES"/>
        </w:rPr>
        <w:t xml:space="preserve">Memorial Cassià Just a la FIACAT per la seva labor a favor </w:t>
      </w:r>
      <w:r w:rsidR="003A51EE" w:rsidRPr="00406244">
        <w:rPr>
          <w:rFonts w:eastAsia="Times New Roman" w:cs="Courier New"/>
          <w:color w:val="1D2228"/>
          <w:lang w:eastAsia="ca-ES"/>
        </w:rPr>
        <w:t>de l’abolició de la tortura i de la pena de mort, en defensa dels drets humans i pel seu caràcter ecumènic.</w:t>
      </w:r>
    </w:p>
    <w:p w14:paraId="14CCCC92" w14:textId="77777777" w:rsidR="00B90572" w:rsidRPr="00406244" w:rsidRDefault="00B90572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6AF540F2" w14:textId="77777777" w:rsidR="003A51EE" w:rsidRPr="00406244" w:rsidRDefault="003A51EE" w:rsidP="00B90572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4879BC62" w14:textId="5516E8FE" w:rsidR="00B90572" w:rsidRPr="00406244" w:rsidRDefault="00B90572" w:rsidP="00B90572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color w:val="1D2228"/>
          <w:lang w:eastAsia="ca-ES"/>
        </w:rPr>
        <w:lastRenderedPageBreak/>
        <w:t>ACCIONS QUE HEM FET DAVANT LA ONU</w:t>
      </w:r>
    </w:p>
    <w:p w14:paraId="013CDD50" w14:textId="77777777" w:rsidR="00B90572" w:rsidRPr="00406244" w:rsidRDefault="00B90572" w:rsidP="00B90572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b/>
          <w:bCs/>
          <w:color w:val="1D2228"/>
          <w:lang w:eastAsia="ca-ES"/>
        </w:rPr>
        <w:t> </w:t>
      </w:r>
    </w:p>
    <w:p w14:paraId="1702F425" w14:textId="77777777" w:rsidR="00B90572" w:rsidRPr="00406244" w:rsidRDefault="00B90572" w:rsidP="00B90572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b/>
          <w:bCs/>
          <w:color w:val="1D2228"/>
          <w:lang w:eastAsia="ca-ES"/>
        </w:rPr>
        <w:t>29 de març 2020</w:t>
      </w:r>
      <w:r w:rsidRPr="00406244">
        <w:rPr>
          <w:rFonts w:eastAsia="Times New Roman" w:cs="Courier New"/>
          <w:color w:val="1D2228"/>
          <w:lang w:eastAsia="ca-ES"/>
        </w:rPr>
        <w:t> – A petició de la FIACAT, fem aportació sobre la realitat de comerç i tortura a l’Estat espanyol pel Grup de Treball de Comerç i Tortura de l’ONU que està preparant la informació dels països per fer un informe. Col·laboren un grup de sòcies de Gran Canària.</w:t>
      </w:r>
    </w:p>
    <w:p w14:paraId="3D7D04A7" w14:textId="55078707" w:rsidR="000E2C38" w:rsidRPr="00406244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1F877C6" w14:textId="3F1F1EA1" w:rsidR="00B52797" w:rsidRPr="00406244" w:rsidRDefault="00B52797" w:rsidP="00B5279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406244">
        <w:rPr>
          <w:rFonts w:eastAsia="Times New Roman" w:cs="Courier New"/>
          <w:b/>
          <w:bCs/>
          <w:color w:val="1D2228"/>
          <w:lang w:eastAsia="ca-ES"/>
        </w:rPr>
        <w:t>Octubre:</w:t>
      </w:r>
      <w:r w:rsidRPr="00406244">
        <w:rPr>
          <w:rFonts w:eastAsia="Times New Roman" w:cs="Courier New"/>
          <w:color w:val="1D2228"/>
          <w:lang w:eastAsia="ca-ES"/>
        </w:rPr>
        <w:t xml:space="preserve"> redactat i enviat a l’ONU, al Grup de Treball sobre Detencions Arbitràries (WGAD) i amb còpia al Relator sobre la Tortura, una comunicació de seguiment sobre la situació actual de </w:t>
      </w:r>
      <w:proofErr w:type="spellStart"/>
      <w:r w:rsidRPr="00406244">
        <w:rPr>
          <w:rFonts w:eastAsia="Times New Roman" w:cs="Courier New"/>
          <w:color w:val="1D2228"/>
          <w:lang w:eastAsia="ca-ES"/>
        </w:rPr>
        <w:t>Facundo</w:t>
      </w:r>
      <w:proofErr w:type="spellEnd"/>
      <w:r w:rsidRPr="00406244">
        <w:rPr>
          <w:rFonts w:eastAsia="Times New Roman" w:cs="Courier New"/>
          <w:color w:val="1D2228"/>
          <w:lang w:eastAsia="ca-ES"/>
        </w:rPr>
        <w:t xml:space="preserve"> Molares.</w:t>
      </w:r>
    </w:p>
    <w:p w14:paraId="1CD40311" w14:textId="2417B59B" w:rsidR="00B52797" w:rsidRPr="00406244" w:rsidRDefault="00B52797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sectPr w:rsidR="00B52797" w:rsidRPr="00406244" w:rsidSect="0005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22AB" w14:textId="77777777" w:rsidR="001842FB" w:rsidRDefault="001842FB" w:rsidP="00E65DB1">
      <w:pPr>
        <w:spacing w:after="0"/>
      </w:pPr>
      <w:r>
        <w:separator/>
      </w:r>
    </w:p>
  </w:endnote>
  <w:endnote w:type="continuationSeparator" w:id="0">
    <w:p w14:paraId="2C9BF270" w14:textId="77777777" w:rsidR="001842FB" w:rsidRDefault="001842FB" w:rsidP="00E65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E0A9" w14:textId="77777777" w:rsidR="00694FAE" w:rsidRDefault="00694F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BAA5" w14:textId="77777777" w:rsidR="00694FAE" w:rsidRDefault="00694F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5DDB" w14:textId="77777777" w:rsidR="00694FAE" w:rsidRDefault="00694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36C0" w14:textId="77777777" w:rsidR="001842FB" w:rsidRDefault="001842FB" w:rsidP="00E65DB1">
      <w:pPr>
        <w:spacing w:after="0"/>
      </w:pPr>
      <w:r>
        <w:separator/>
      </w:r>
    </w:p>
  </w:footnote>
  <w:footnote w:type="continuationSeparator" w:id="0">
    <w:p w14:paraId="103E88DA" w14:textId="77777777" w:rsidR="001842FB" w:rsidRDefault="001842FB" w:rsidP="00E65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49E" w14:textId="77777777" w:rsidR="00694FAE" w:rsidRDefault="00694F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0A78" w14:textId="77777777" w:rsidR="00694FAE" w:rsidRDefault="00694F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4F19" w14:textId="77777777" w:rsidR="00694FAE" w:rsidRDefault="00694F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28C"/>
    <w:multiLevelType w:val="hybridMultilevel"/>
    <w:tmpl w:val="5C324E54"/>
    <w:lvl w:ilvl="0" w:tplc="5A9A6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A"/>
    <w:rsid w:val="0005399D"/>
    <w:rsid w:val="000E2C38"/>
    <w:rsid w:val="00112CB7"/>
    <w:rsid w:val="00135932"/>
    <w:rsid w:val="001842FB"/>
    <w:rsid w:val="001B272E"/>
    <w:rsid w:val="001E4AFB"/>
    <w:rsid w:val="00247948"/>
    <w:rsid w:val="002B507D"/>
    <w:rsid w:val="003246EC"/>
    <w:rsid w:val="003A51EE"/>
    <w:rsid w:val="003C04A9"/>
    <w:rsid w:val="00406244"/>
    <w:rsid w:val="00471DC0"/>
    <w:rsid w:val="005047DE"/>
    <w:rsid w:val="00504D7A"/>
    <w:rsid w:val="0053287C"/>
    <w:rsid w:val="00597385"/>
    <w:rsid w:val="005B1F26"/>
    <w:rsid w:val="005C088A"/>
    <w:rsid w:val="005C4196"/>
    <w:rsid w:val="005C7996"/>
    <w:rsid w:val="006446DD"/>
    <w:rsid w:val="0064791A"/>
    <w:rsid w:val="006501C7"/>
    <w:rsid w:val="00694FAE"/>
    <w:rsid w:val="0070423D"/>
    <w:rsid w:val="00735176"/>
    <w:rsid w:val="00753F4E"/>
    <w:rsid w:val="007A483F"/>
    <w:rsid w:val="008311DB"/>
    <w:rsid w:val="00855488"/>
    <w:rsid w:val="00883172"/>
    <w:rsid w:val="008A0BEB"/>
    <w:rsid w:val="0093256C"/>
    <w:rsid w:val="00941EBD"/>
    <w:rsid w:val="0098412E"/>
    <w:rsid w:val="009D38EC"/>
    <w:rsid w:val="00A73BD4"/>
    <w:rsid w:val="00A84649"/>
    <w:rsid w:val="00AF0B14"/>
    <w:rsid w:val="00B04C42"/>
    <w:rsid w:val="00B52797"/>
    <w:rsid w:val="00B90572"/>
    <w:rsid w:val="00BE4BA9"/>
    <w:rsid w:val="00C61275"/>
    <w:rsid w:val="00C8029E"/>
    <w:rsid w:val="00CE3372"/>
    <w:rsid w:val="00D12575"/>
    <w:rsid w:val="00DA5DD1"/>
    <w:rsid w:val="00DE54B6"/>
    <w:rsid w:val="00E65DB1"/>
    <w:rsid w:val="00EE2392"/>
    <w:rsid w:val="00EF5BB8"/>
    <w:rsid w:val="00F46FB6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F057"/>
  <w15:chartTrackingRefBased/>
  <w15:docId w15:val="{15EED105-F76E-4251-B47A-C4D0C99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ca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4D7A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5DB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D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5DB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4F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94FAE"/>
  </w:style>
  <w:style w:type="paragraph" w:styleId="Piedepgina">
    <w:name w:val="footer"/>
    <w:basedOn w:val="Normal"/>
    <w:link w:val="PiedepginaCar"/>
    <w:uiPriority w:val="99"/>
    <w:unhideWhenUsed/>
    <w:rsid w:val="00694F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FAE"/>
  </w:style>
  <w:style w:type="paragraph" w:styleId="Prrafodelista">
    <w:name w:val="List Paragraph"/>
    <w:basedOn w:val="Normal"/>
    <w:uiPriority w:val="34"/>
    <w:qFormat/>
    <w:rsid w:val="007A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</dc:creator>
  <cp:keywords/>
  <dc:description/>
  <cp:lastModifiedBy>ignasi llorens</cp:lastModifiedBy>
  <cp:revision>2</cp:revision>
  <cp:lastPrinted>2020-11-05T16:11:00Z</cp:lastPrinted>
  <dcterms:created xsi:type="dcterms:W3CDTF">2022-03-22T08:40:00Z</dcterms:created>
  <dcterms:modified xsi:type="dcterms:W3CDTF">2022-03-22T08:40:00Z</dcterms:modified>
</cp:coreProperties>
</file>